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3C" w:rsidRPr="00A07494" w:rsidRDefault="003F1445" w:rsidP="00754EC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7494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ยุทธศาสตร์จัดสรรงบประมาณ/</w:t>
      </w:r>
      <w:r w:rsidR="00754EC3" w:rsidRPr="00A07494">
        <w:rPr>
          <w:rFonts w:ascii="TH SarabunPSK" w:hAnsi="TH SarabunPSK" w:cs="TH SarabunPSK"/>
          <w:b/>
          <w:bCs/>
          <w:sz w:val="32"/>
          <w:szCs w:val="32"/>
          <w:cs/>
        </w:rPr>
        <w:t>แผนงาน/โครง</w:t>
      </w:r>
      <w:r w:rsidR="0033509D" w:rsidRPr="00A07494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754EC3" w:rsidRPr="00A07494">
        <w:rPr>
          <w:rFonts w:ascii="TH SarabunPSK" w:hAnsi="TH SarabunPSK" w:cs="TH SarabunPSK"/>
          <w:b/>
          <w:bCs/>
          <w:sz w:val="32"/>
          <w:szCs w:val="32"/>
          <w:cs/>
        </w:rPr>
        <w:t>/ผลผลิต</w:t>
      </w:r>
      <w:r w:rsidR="00730910">
        <w:rPr>
          <w:rFonts w:ascii="TH SarabunPSK" w:hAnsi="TH SarabunPSK" w:cs="TH SarabunPSK" w:hint="cs"/>
          <w:b/>
          <w:bCs/>
          <w:sz w:val="32"/>
          <w:szCs w:val="32"/>
          <w:cs/>
        </w:rPr>
        <w:t>/</w:t>
      </w:r>
      <w:r w:rsidR="003B57F5" w:rsidRPr="00A07494">
        <w:rPr>
          <w:rFonts w:ascii="TH SarabunPSK" w:hAnsi="TH SarabunPSK" w:cs="TH SarabunPSK"/>
          <w:b/>
          <w:bCs/>
          <w:sz w:val="32"/>
          <w:szCs w:val="32"/>
          <w:cs/>
        </w:rPr>
        <w:t>ตัวชี้ว</w:t>
      </w:r>
      <w:r w:rsidR="003B57F5" w:rsidRPr="00A07494">
        <w:rPr>
          <w:rFonts w:ascii="TH SarabunPSK" w:hAnsi="TH SarabunPSK" w:cs="TH SarabunPSK" w:hint="cs"/>
          <w:b/>
          <w:bCs/>
          <w:sz w:val="32"/>
          <w:szCs w:val="32"/>
          <w:cs/>
        </w:rPr>
        <w:t>ัด</w:t>
      </w:r>
      <w:r w:rsidR="007309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30910"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="00027ED8" w:rsidRPr="00A0749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กิจกรรมหลัก/กิจกรรมย่อย</w:t>
      </w:r>
    </w:p>
    <w:p w:rsidR="00891C50" w:rsidRPr="00FB2B5A" w:rsidRDefault="0007598E" w:rsidP="00891C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2B5A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255</w:t>
      </w: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891C50" w:rsidRPr="00FB2B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6F7138" w:rsidRPr="00FB2B5A" w:rsidRDefault="006F7138" w:rsidP="00891C5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ประกอบการจัดทำแผนปฏิบัติการด้านแรงงานจังหวัด</w:t>
      </w:r>
      <w:r w:rsidR="00AC3B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ในส่วนของ</w:t>
      </w:r>
      <w:r w:rsidR="00882B09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สำนักงานแรงงานจังหวัด</w:t>
      </w:r>
    </w:p>
    <w:p w:rsidR="00754EC3" w:rsidRPr="00FB2B5A" w:rsidRDefault="00754EC3" w:rsidP="00754EC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860C0" w:rsidRPr="00FB2B5A" w:rsidRDefault="008860C0" w:rsidP="00754EC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2B5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ยุทธศาสตร์จัดสรรที่ 1</w:t>
      </w: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</w:t>
      </w:r>
      <w:r w:rsidR="000451FA"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>ธศาสตร์การฟื้นฟูความเชื่อมั่นและเร่งรัดวางรากฐานที่ดีของประเทศ</w:t>
      </w:r>
      <w:r w:rsidR="008C12A9"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ประกอบด้วย  3</w:t>
      </w: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แผนงาน คือ </w:t>
      </w:r>
    </w:p>
    <w:p w:rsidR="00754EC3" w:rsidRPr="00FB2B5A" w:rsidRDefault="00754EC3" w:rsidP="00754EC3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Pr="00FB2B5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122B5"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สร้างความปรองดองสมานฉันท์</w:t>
      </w:r>
    </w:p>
    <w:p w:rsidR="00754EC3" w:rsidRPr="0012326B" w:rsidRDefault="00776244" w:rsidP="00754EC3">
      <w:pPr>
        <w:pStyle w:val="a3"/>
        <w:spacing w:after="0"/>
        <w:ind w:left="0" w:firstLine="2160"/>
        <w:rPr>
          <w:rFonts w:ascii="TH SarabunPSK" w:hAnsi="TH SarabunPSK" w:cs="TH SarabunPSK"/>
          <w:spacing w:val="-6"/>
          <w:sz w:val="32"/>
          <w:szCs w:val="32"/>
          <w:cs/>
        </w:rPr>
      </w:pPr>
      <w:r w:rsidRPr="0012326B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โครงการกระทรวงแรงงานพบประชาชน</w:t>
      </w:r>
      <w:bookmarkStart w:id="0" w:name="_GoBack"/>
      <w:bookmarkEnd w:id="0"/>
      <w:r w:rsidR="00FB2B5A" w:rsidRPr="0012326B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</w:p>
    <w:p w:rsidR="00754EC3" w:rsidRPr="00FB2B5A" w:rsidRDefault="00754EC3" w:rsidP="00754EC3">
      <w:pPr>
        <w:pStyle w:val="a3"/>
        <w:spacing w:after="0"/>
        <w:ind w:left="0"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FB2B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ตัวชี้วัดโครงการ </w:t>
      </w:r>
    </w:p>
    <w:p w:rsidR="002E3A44" w:rsidRPr="00FB2B5A" w:rsidRDefault="00754EC3" w:rsidP="0033509D">
      <w:pPr>
        <w:pStyle w:val="a3"/>
        <w:numPr>
          <w:ilvl w:val="0"/>
          <w:numId w:val="2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 w:rsidRPr="00FB2B5A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FB2B5A">
        <w:rPr>
          <w:rFonts w:ascii="TH SarabunPSK" w:hAnsi="TH SarabunPSK" w:cs="TH SarabunPSK"/>
          <w:sz w:val="32"/>
          <w:szCs w:val="32"/>
        </w:rPr>
        <w:t xml:space="preserve">: </w:t>
      </w:r>
      <w:r w:rsidR="006676D0" w:rsidRPr="00FB2B5A">
        <w:rPr>
          <w:rFonts w:ascii="TH SarabunPSK" w:hAnsi="TH SarabunPSK" w:cs="TH SarabunPSK" w:hint="cs"/>
          <w:sz w:val="32"/>
          <w:szCs w:val="32"/>
          <w:cs/>
        </w:rPr>
        <w:t>จำนวนประชาชนวัยแรงงานมีความรู้ความเข้าใจสิทธิหน้าที่ตามระบบประชาธิปไตยอันมีพระมหากษัตริย์เป็นประมุข</w:t>
      </w:r>
    </w:p>
    <w:p w:rsidR="00FB2B5A" w:rsidRDefault="00117EC8" w:rsidP="0033509D">
      <w:pPr>
        <w:pStyle w:val="a3"/>
        <w:numPr>
          <w:ilvl w:val="0"/>
          <w:numId w:val="2"/>
        </w:numPr>
        <w:tabs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 w:rsidRPr="00FB2B5A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FB2B5A">
        <w:rPr>
          <w:rFonts w:ascii="TH SarabunPSK" w:hAnsi="TH SarabunPSK" w:cs="TH SarabunPSK"/>
          <w:sz w:val="32"/>
          <w:szCs w:val="32"/>
        </w:rPr>
        <w:t xml:space="preserve">: </w:t>
      </w:r>
      <w:r w:rsidRPr="00FB2B5A">
        <w:rPr>
          <w:rFonts w:ascii="TH SarabunPSK" w:hAnsi="TH SarabunPSK" w:cs="TH SarabunPSK" w:hint="cs"/>
          <w:sz w:val="32"/>
          <w:szCs w:val="32"/>
          <w:cs/>
        </w:rPr>
        <w:t>ร้อยละของผู้เข้าร่วมโครงการมีความสุขและความพึงพอใจ</w:t>
      </w:r>
    </w:p>
    <w:p w:rsidR="00301E73" w:rsidRPr="00301E73" w:rsidRDefault="00301E73" w:rsidP="00301E73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1E7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ประกอบด้วย 1 กิจกรรมหลัก 1 กิจกรรมย่อย</w:t>
      </w:r>
      <w:r w:rsidR="0032333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23337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</w:p>
    <w:p w:rsidR="00E413B0" w:rsidRPr="00E413B0" w:rsidRDefault="00E413B0" w:rsidP="00E413B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E413B0">
        <w:rPr>
          <w:rFonts w:ascii="TH SarabunPSK" w:hAnsi="TH SarabunPSK" w:cs="TH SarabunPSK" w:hint="cs"/>
          <w:spacing w:val="-12"/>
          <w:sz w:val="32"/>
          <w:szCs w:val="32"/>
          <w:cs/>
        </w:rPr>
        <w:t>กิจกรรมหลัก จัดบริการด้านแรงงานเพื่อพัฒนาคุณภาพชีวิตและเสริมสร้างความปรองดอง</w:t>
      </w:r>
    </w:p>
    <w:p w:rsidR="00754EC3" w:rsidRPr="00FB2B5A" w:rsidRDefault="00F7038F" w:rsidP="00FB2B5A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B6FA1">
        <w:rPr>
          <w:rFonts w:ascii="TH SarabunPSK" w:hAnsi="TH SarabunPSK" w:cs="TH SarabunPSK" w:hint="cs"/>
          <w:sz w:val="32"/>
          <w:szCs w:val="32"/>
          <w:cs/>
        </w:rPr>
        <w:t>โครงการกระทรวงแรงงานพบประชาชน</w:t>
      </w:r>
    </w:p>
    <w:p w:rsidR="00382300" w:rsidRPr="00BF7B8A" w:rsidRDefault="00382300" w:rsidP="000462F6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F7B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Pr="00BF7B8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0752D" w:rsidRPr="00BF7B8A">
        <w:rPr>
          <w:rFonts w:ascii="TH SarabunPSK" w:hAnsi="TH SarabunPSK" w:cs="TH SarabunPSK" w:hint="cs"/>
          <w:b/>
          <w:bCs/>
          <w:sz w:val="32"/>
          <w:szCs w:val="32"/>
          <w:cs/>
        </w:rPr>
        <w:t>ดำเนินการตามกรอบข้อตกลงของประชาชนอาเซียน</w:t>
      </w:r>
    </w:p>
    <w:p w:rsidR="00CA11D4" w:rsidRDefault="00CB3CBA" w:rsidP="00382300">
      <w:pPr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4837E9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A47E21" w:rsidRPr="004837E9">
        <w:rPr>
          <w:rFonts w:ascii="TH SarabunPSK" w:hAnsi="TH SarabunPSK" w:cs="TH SarabunPSK" w:hint="cs"/>
          <w:color w:val="FF0000"/>
          <w:sz w:val="32"/>
          <w:szCs w:val="32"/>
          <w:cs/>
        </w:rPr>
        <w:tab/>
        <w:t xml:space="preserve">      </w:t>
      </w:r>
      <w:r w:rsidR="000462F6" w:rsidRPr="004837E9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A47E21" w:rsidRPr="00F77652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โครงการเพิ่มประสิทธิภาพข้อมูลด้านแรงงาน เพื่อรองรับการเข้าสู่ประชาคมอาเซียน</w:t>
      </w:r>
      <w:r w:rsidR="008F3D06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 </w:t>
      </w:r>
    </w:p>
    <w:p w:rsidR="00882F2D" w:rsidRPr="008F3D06" w:rsidRDefault="00882F2D" w:rsidP="00882F2D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8F3D06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ตัวชี้วัดโครงการ</w:t>
      </w:r>
    </w:p>
    <w:p w:rsidR="00681692" w:rsidRPr="008F3D06" w:rsidRDefault="00FC3B17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 w:rsidRPr="008F3D06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8F3D06">
        <w:rPr>
          <w:rFonts w:ascii="TH SarabunPSK" w:hAnsi="TH SarabunPSK" w:cs="TH SarabunPSK"/>
          <w:sz w:val="32"/>
          <w:szCs w:val="32"/>
        </w:rPr>
        <w:t xml:space="preserve">: </w:t>
      </w:r>
      <w:r w:rsidRPr="008F3D06">
        <w:rPr>
          <w:rFonts w:ascii="TH SarabunPSK" w:hAnsi="TH SarabunPSK" w:cs="TH SarabunPSK" w:hint="cs"/>
          <w:sz w:val="32"/>
          <w:szCs w:val="32"/>
          <w:cs/>
        </w:rPr>
        <w:t>ผลการสำรวจ ศึกษา วิจัย ข้อมูลความต้องการและการขาดแคลนแรงงาน การคุ้มครองแรงงานกลุ่มเฉพาะ (แรงงานนอกระบบ แรงงานคนพิการ และแรงงานผู้สูงอายุ) ฐานข้อมูลกลางด้านตลาดแรงงานในภูมิภาคอาเซียน และร่างมาตรฐานแรงงานอาเซียน</w:t>
      </w:r>
    </w:p>
    <w:p w:rsidR="00681692" w:rsidRPr="008F3D06" w:rsidRDefault="00681692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 w:rsidRPr="008F3D06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8F3D06">
        <w:rPr>
          <w:rFonts w:ascii="TH SarabunPSK" w:hAnsi="TH SarabunPSK" w:cs="TH SarabunPSK"/>
          <w:sz w:val="32"/>
          <w:szCs w:val="32"/>
        </w:rPr>
        <w:t xml:space="preserve">: </w:t>
      </w:r>
      <w:r w:rsidRPr="008F3D06">
        <w:rPr>
          <w:rFonts w:ascii="TH SarabunPSK" w:hAnsi="TH SarabunPSK" w:cs="TH SarabunPSK" w:hint="cs"/>
          <w:sz w:val="32"/>
          <w:szCs w:val="32"/>
          <w:cs/>
        </w:rPr>
        <w:t>จำนวนรายงานสถานการณ์และดัชนีชี้วัดภาวะแรงงาน</w:t>
      </w:r>
    </w:p>
    <w:p w:rsidR="002A19B9" w:rsidRDefault="00681692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 w:rsidRPr="008F3D06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8F3D06">
        <w:rPr>
          <w:rFonts w:ascii="TH SarabunPSK" w:hAnsi="TH SarabunPSK" w:cs="TH SarabunPSK"/>
          <w:sz w:val="32"/>
          <w:szCs w:val="32"/>
        </w:rPr>
        <w:t xml:space="preserve">: </w:t>
      </w:r>
      <w:r w:rsidRPr="008F3D06">
        <w:rPr>
          <w:rFonts w:ascii="TH SarabunPSK" w:hAnsi="TH SarabunPSK" w:cs="TH SarabunPSK" w:hint="cs"/>
          <w:sz w:val="32"/>
          <w:szCs w:val="32"/>
          <w:cs/>
        </w:rPr>
        <w:t>จำนวนบุคลากรที่ได้รับการฝึกอบรมสัมมนามีความรู้ความเข้าใจ เรื่องการเข้าสู่ประชาคมอาเซียน</w:t>
      </w:r>
    </w:p>
    <w:p w:rsidR="004B2A8B" w:rsidRPr="008F3D06" w:rsidRDefault="002A19B9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 w:rsidRPr="008F3D06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8F3D06">
        <w:rPr>
          <w:rFonts w:ascii="TH SarabunPSK" w:hAnsi="TH SarabunPSK" w:cs="TH SarabunPSK"/>
          <w:sz w:val="32"/>
          <w:szCs w:val="32"/>
        </w:rPr>
        <w:t xml:space="preserve">: </w:t>
      </w:r>
      <w:r w:rsidRPr="008F3D06">
        <w:rPr>
          <w:rFonts w:ascii="TH SarabunPSK" w:hAnsi="TH SarabunPSK" w:cs="TH SarabunPSK" w:hint="cs"/>
          <w:sz w:val="32"/>
          <w:szCs w:val="32"/>
          <w:cs/>
        </w:rPr>
        <w:t xml:space="preserve">ผลการสำรวจ ศึกษา วิจัย ข้อมูลความต้องการและการขาดแคลนแรงงาน การคุ้มครองแรงงานกลุ่มเฉพาะ (แรงงานนอกระบบ แรงงานคนพิการ และแรงงานผู้สูงอายุ) </w:t>
      </w:r>
      <w:r w:rsidR="00AC2F75" w:rsidRPr="008F3D06">
        <w:rPr>
          <w:rFonts w:ascii="TH SarabunPSK" w:hAnsi="TH SarabunPSK" w:cs="TH SarabunPSK" w:hint="cs"/>
          <w:sz w:val="32"/>
          <w:szCs w:val="32"/>
          <w:cs/>
        </w:rPr>
        <w:t>ฐานข้อมูลกลางด้านตลาดแรงงานในภูมิภาคอาเซียน และร่างมาตรฐานแรงงานอาเซียนที่ผ่านความเห็นชอบจากผู้บริหาร</w:t>
      </w:r>
    </w:p>
    <w:p w:rsidR="00CB3CBA" w:rsidRDefault="004B2A8B" w:rsidP="00881E15">
      <w:pPr>
        <w:pStyle w:val="a3"/>
        <w:numPr>
          <w:ilvl w:val="0"/>
          <w:numId w:val="4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pacing w:val="-10"/>
          <w:sz w:val="32"/>
          <w:szCs w:val="32"/>
        </w:rPr>
      </w:pPr>
      <w:r w:rsidRPr="008F3D06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เชิงเวลา </w:t>
      </w:r>
      <w:r w:rsidRPr="008F3D06">
        <w:rPr>
          <w:rFonts w:ascii="TH SarabunPSK" w:hAnsi="TH SarabunPSK" w:cs="TH SarabunPSK"/>
          <w:spacing w:val="-10"/>
          <w:sz w:val="32"/>
          <w:szCs w:val="32"/>
        </w:rPr>
        <w:t xml:space="preserve">: </w:t>
      </w:r>
      <w:r w:rsidRPr="008F3D06">
        <w:rPr>
          <w:rFonts w:ascii="TH SarabunPSK" w:hAnsi="TH SarabunPSK" w:cs="TH SarabunPSK" w:hint="cs"/>
          <w:spacing w:val="-10"/>
          <w:sz w:val="32"/>
          <w:szCs w:val="32"/>
          <w:cs/>
        </w:rPr>
        <w:t>ร้อยละของรายงานสถานการณ์แรงงานที่จัดส่งให้ภายในระยะเวลาที่กำหนด</w:t>
      </w:r>
    </w:p>
    <w:p w:rsidR="00CA3E9A" w:rsidRDefault="00CA3E9A" w:rsidP="00CA3E9A">
      <w:pPr>
        <w:pStyle w:val="a3"/>
        <w:tabs>
          <w:tab w:val="left" w:pos="2410"/>
        </w:tabs>
        <w:spacing w:after="0"/>
        <w:ind w:left="2127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 w:rsidRPr="00CA3E9A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ประกอบด้วย 3 กิจกรรมหลัก 3 กิจกรรมย่อย</w:t>
      </w:r>
      <w:r w:rsidR="00ED365E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 </w:t>
      </w:r>
      <w:r w:rsidR="00ED365E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ได้แก่</w:t>
      </w:r>
    </w:p>
    <w:p w:rsidR="00A26979" w:rsidRPr="00183828" w:rsidRDefault="00A26979" w:rsidP="00A26979">
      <w:pPr>
        <w:pStyle w:val="a3"/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>1</w:t>
      </w:r>
      <w:r w:rsidRPr="00183828">
        <w:rPr>
          <w:rFonts w:ascii="TH SarabunPSK" w:hAnsi="TH SarabunPSK" w:cs="TH SarabunPSK" w:hint="cs"/>
          <w:sz w:val="32"/>
          <w:szCs w:val="32"/>
          <w:cs/>
        </w:rPr>
        <w:t>. กิจกรรมหลัก สำรวจ ศึกษา วิเคราะห์ วิจัยข้อมูลความต้องการแรงงานและการขาดแคลนแรงงาน ฐานข้อมูลกลางด้าน</w:t>
      </w:r>
      <w:r w:rsidR="00705B6F">
        <w:rPr>
          <w:rFonts w:ascii="TH SarabunPSK" w:hAnsi="TH SarabunPSK" w:cs="TH SarabunPSK" w:hint="cs"/>
          <w:sz w:val="32"/>
          <w:szCs w:val="32"/>
          <w:cs/>
        </w:rPr>
        <w:t>ตลาด</w:t>
      </w:r>
      <w:r w:rsidRPr="00183828">
        <w:rPr>
          <w:rFonts w:ascii="TH SarabunPSK" w:hAnsi="TH SarabunPSK" w:cs="TH SarabunPSK" w:hint="cs"/>
          <w:sz w:val="32"/>
          <w:szCs w:val="32"/>
          <w:cs/>
        </w:rPr>
        <w:t>แรงงานในภูมิภาคอาเซียนและร่างมาตรฐานอาเซียน</w:t>
      </w:r>
    </w:p>
    <w:p w:rsidR="00F07EAD" w:rsidRDefault="00F07EAD" w:rsidP="00A26979">
      <w:pPr>
        <w:pStyle w:val="a3"/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 w:rsidRPr="00183828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183828" w:rsidRPr="00183828">
        <w:rPr>
          <w:rFonts w:ascii="TH SarabunPSK" w:hAnsi="TH SarabunPSK" w:cs="TH SarabunPSK" w:hint="cs"/>
          <w:sz w:val="32"/>
          <w:szCs w:val="32"/>
          <w:cs/>
        </w:rPr>
        <w:t>โครงการสำรวจข้อมูลความต้องการ</w:t>
      </w:r>
      <w:r w:rsidR="00653E80">
        <w:rPr>
          <w:rFonts w:ascii="TH SarabunPSK" w:hAnsi="TH SarabunPSK" w:cs="TH SarabunPSK" w:hint="cs"/>
          <w:sz w:val="32"/>
          <w:szCs w:val="32"/>
          <w:cs/>
        </w:rPr>
        <w:t>และการขาดแคลนแรงงานของสถานประกอบการ</w:t>
      </w:r>
    </w:p>
    <w:p w:rsidR="00653E80" w:rsidRDefault="00653E80" w:rsidP="00A26979">
      <w:pPr>
        <w:pStyle w:val="a3"/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กิจกรรมหลัก จัดทำรายงานสถานการณ์และวิเคราะห์ดัชนี</w:t>
      </w:r>
      <w:r w:rsidR="00CC204B">
        <w:rPr>
          <w:rFonts w:ascii="TH SarabunPSK" w:hAnsi="TH SarabunPSK" w:cs="TH SarabunPSK" w:hint="cs"/>
          <w:sz w:val="32"/>
          <w:szCs w:val="32"/>
          <w:cs/>
        </w:rPr>
        <w:t>ชี้</w:t>
      </w:r>
      <w:r>
        <w:rPr>
          <w:rFonts w:ascii="TH SarabunPSK" w:hAnsi="TH SarabunPSK" w:cs="TH SarabunPSK" w:hint="cs"/>
          <w:sz w:val="32"/>
          <w:szCs w:val="32"/>
          <w:cs/>
        </w:rPr>
        <w:t>วัดภาวะแรงงาน</w:t>
      </w:r>
    </w:p>
    <w:p w:rsidR="00653E80" w:rsidRPr="00910550" w:rsidRDefault="00653E80" w:rsidP="00653E80">
      <w:pPr>
        <w:pStyle w:val="a3"/>
        <w:tabs>
          <w:tab w:val="left" w:pos="2410"/>
        </w:tabs>
        <w:spacing w:after="0"/>
        <w:ind w:left="0" w:firstLine="2127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910550">
        <w:rPr>
          <w:rFonts w:ascii="TH SarabunPSK" w:hAnsi="TH SarabunPSK" w:cs="TH SarabunPSK" w:hint="cs"/>
          <w:spacing w:val="-14"/>
          <w:sz w:val="32"/>
          <w:szCs w:val="32"/>
          <w:cs/>
        </w:rPr>
        <w:t>- โครงการเพิ่มประสิทธิภาพราย</w:t>
      </w:r>
      <w:r w:rsidR="00F148F9" w:rsidRPr="00910550">
        <w:rPr>
          <w:rFonts w:ascii="TH SarabunPSK" w:hAnsi="TH SarabunPSK" w:cs="TH SarabunPSK" w:hint="cs"/>
          <w:spacing w:val="-14"/>
          <w:sz w:val="32"/>
          <w:szCs w:val="32"/>
          <w:cs/>
        </w:rPr>
        <w:t>การ</w:t>
      </w:r>
      <w:r w:rsidRPr="00910550">
        <w:rPr>
          <w:rFonts w:ascii="TH SarabunPSK" w:hAnsi="TH SarabunPSK" w:cs="TH SarabunPSK" w:hint="cs"/>
          <w:spacing w:val="-14"/>
          <w:sz w:val="32"/>
          <w:szCs w:val="32"/>
          <w:cs/>
        </w:rPr>
        <w:t>งานสถานการณ์แรงงานจังหวัดรองรับประชาคมอาเซียน (</w:t>
      </w:r>
      <w:r w:rsidRPr="00910550">
        <w:rPr>
          <w:rFonts w:ascii="TH SarabunPSK" w:hAnsi="TH SarabunPSK" w:cs="TH SarabunPSK"/>
          <w:spacing w:val="-14"/>
          <w:sz w:val="32"/>
          <w:szCs w:val="32"/>
        </w:rPr>
        <w:t>AC</w:t>
      </w:r>
      <w:r w:rsidRPr="00910550">
        <w:rPr>
          <w:rFonts w:ascii="TH SarabunPSK" w:hAnsi="TH SarabunPSK" w:cs="TH SarabunPSK" w:hint="cs"/>
          <w:spacing w:val="-14"/>
          <w:sz w:val="32"/>
          <w:szCs w:val="32"/>
          <w:cs/>
        </w:rPr>
        <w:t>)</w:t>
      </w:r>
    </w:p>
    <w:p w:rsidR="00653E80" w:rsidRPr="004F2888" w:rsidRDefault="00653E80" w:rsidP="00653E80">
      <w:pPr>
        <w:pStyle w:val="a3"/>
        <w:tabs>
          <w:tab w:val="left" w:pos="2410"/>
        </w:tabs>
        <w:spacing w:after="0"/>
        <w:ind w:left="0" w:firstLine="2127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653E80"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  <w:r w:rsidRPr="004F2888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. </w:t>
      </w:r>
      <w:r w:rsidR="004F2888" w:rsidRPr="004F2888">
        <w:rPr>
          <w:rFonts w:ascii="TH SarabunPSK" w:hAnsi="TH SarabunPSK" w:cs="TH SarabunPSK" w:hint="cs"/>
          <w:spacing w:val="-10"/>
          <w:sz w:val="32"/>
          <w:szCs w:val="32"/>
          <w:cs/>
        </w:rPr>
        <w:t>กิจกรรมหลัก ศึกษา วิเคราะห์ พัฒนาระบบคุ้มครองแรงงานกลุ่มเฉพาะ (แรงงานนอกระบบ แรงงานคนพิการ และแรงงานผู้สูงอายุ)</w:t>
      </w:r>
    </w:p>
    <w:p w:rsidR="004F2888" w:rsidRPr="00653E80" w:rsidRDefault="004F2888" w:rsidP="00653E80">
      <w:pPr>
        <w:pStyle w:val="a3"/>
        <w:tabs>
          <w:tab w:val="left" w:pos="2410"/>
        </w:tabs>
        <w:spacing w:after="0"/>
        <w:ind w:left="0" w:firstLine="212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FB4879">
        <w:rPr>
          <w:rFonts w:ascii="TH SarabunPSK" w:hAnsi="TH SarabunPSK" w:cs="TH SarabunPSK" w:hint="cs"/>
          <w:sz w:val="32"/>
          <w:szCs w:val="32"/>
          <w:cs/>
        </w:rPr>
        <w:t>โครงการบริหารจัดการแรงงานกลุ่มเฉพาะ (แรงงานนอกระบบ แรงงานคนพิการ และแรงงานผู้สูงอายุ)</w:t>
      </w:r>
    </w:p>
    <w:p w:rsidR="003E318C" w:rsidRPr="00C25245" w:rsidRDefault="003E318C" w:rsidP="003E318C">
      <w:pPr>
        <w:pStyle w:val="a3"/>
        <w:numPr>
          <w:ilvl w:val="0"/>
          <w:numId w:val="1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52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Pr="00C2524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59408F" w:rsidRPr="00C25245">
        <w:rPr>
          <w:rFonts w:ascii="TH SarabunPSK" w:hAnsi="TH SarabunPSK" w:cs="TH SarabunPSK" w:hint="cs"/>
          <w:b/>
          <w:bCs/>
          <w:sz w:val="32"/>
          <w:szCs w:val="32"/>
          <w:cs/>
        </w:rPr>
        <w:t>แก้ไขปัญหาและพัฒนาจังหวัดชายแดนภาคใต้</w:t>
      </w:r>
    </w:p>
    <w:p w:rsidR="003E318C" w:rsidRPr="00C25245" w:rsidRDefault="003E318C" w:rsidP="003E318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25245">
        <w:rPr>
          <w:rFonts w:ascii="TH SarabunPSK" w:hAnsi="TH SarabunPSK" w:cs="TH SarabunPSK" w:hint="cs"/>
          <w:sz w:val="32"/>
          <w:szCs w:val="32"/>
          <w:cs/>
        </w:rPr>
        <w:tab/>
      </w:r>
      <w:r w:rsidRPr="00C25245"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Pr="00C25245">
        <w:rPr>
          <w:rFonts w:ascii="TH SarabunPSK" w:hAnsi="TH SarabunPSK" w:cs="TH SarabunPSK" w:hint="cs"/>
          <w:sz w:val="32"/>
          <w:szCs w:val="32"/>
          <w:cs/>
        </w:rPr>
        <w:tab/>
      </w:r>
      <w:r w:rsidR="00130B37" w:rsidRPr="00C2524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โครงการเพิ่มประสิทธิภาพการให้บริการด้านแรงงานในจังหวัดชายแดนภาคใต้</w:t>
      </w:r>
    </w:p>
    <w:p w:rsidR="003E318C" w:rsidRPr="00C25245" w:rsidRDefault="003E318C" w:rsidP="003E318C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C2524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ตัวชี้วัดโครงการ</w:t>
      </w:r>
    </w:p>
    <w:p w:rsidR="00351C6F" w:rsidRPr="00C25245" w:rsidRDefault="006B737E" w:rsidP="00881E15">
      <w:pPr>
        <w:pStyle w:val="a3"/>
        <w:numPr>
          <w:ilvl w:val="0"/>
          <w:numId w:val="5"/>
        </w:numPr>
        <w:spacing w:after="0"/>
        <w:ind w:left="2410" w:hanging="283"/>
        <w:rPr>
          <w:rFonts w:ascii="TH SarabunPSK" w:hAnsi="TH SarabunPSK" w:cs="TH SarabunPSK"/>
          <w:b/>
          <w:bCs/>
          <w:sz w:val="32"/>
          <w:szCs w:val="32"/>
        </w:rPr>
      </w:pPr>
      <w:r w:rsidRPr="00C25245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C25245">
        <w:rPr>
          <w:rFonts w:ascii="TH SarabunPSK" w:hAnsi="TH SarabunPSK" w:cs="TH SarabunPSK"/>
          <w:sz w:val="32"/>
          <w:szCs w:val="32"/>
        </w:rPr>
        <w:t xml:space="preserve">: </w:t>
      </w:r>
      <w:r w:rsidRPr="00C25245">
        <w:rPr>
          <w:rFonts w:ascii="TH SarabunPSK" w:hAnsi="TH SarabunPSK" w:cs="TH SarabunPSK" w:hint="cs"/>
          <w:sz w:val="32"/>
          <w:szCs w:val="32"/>
          <w:cs/>
        </w:rPr>
        <w:t>จำนวนบัณฑิตแรงงาน</w:t>
      </w:r>
    </w:p>
    <w:p w:rsidR="006B737E" w:rsidRPr="00C25245" w:rsidRDefault="00FF6997" w:rsidP="00881E15">
      <w:pPr>
        <w:pStyle w:val="a3"/>
        <w:numPr>
          <w:ilvl w:val="0"/>
          <w:numId w:val="5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2"/>
          <w:szCs w:val="32"/>
        </w:rPr>
      </w:pPr>
      <w:r w:rsidRPr="00C25245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C25245">
        <w:rPr>
          <w:rFonts w:ascii="TH SarabunPSK" w:hAnsi="TH SarabunPSK" w:cs="TH SarabunPSK"/>
          <w:sz w:val="32"/>
          <w:szCs w:val="32"/>
        </w:rPr>
        <w:t xml:space="preserve">: </w:t>
      </w:r>
      <w:r w:rsidRPr="00C25245">
        <w:rPr>
          <w:rFonts w:ascii="TH SarabunPSK" w:hAnsi="TH SarabunPSK" w:cs="TH SarabunPSK" w:hint="cs"/>
          <w:sz w:val="32"/>
          <w:szCs w:val="32"/>
          <w:cs/>
        </w:rPr>
        <w:t>ร้อยละของบัณฑิตแรงงานที่ผ่านการประเมินผลการปฏิบัติงานตามเกณฑ์ที่กำหนด</w:t>
      </w:r>
    </w:p>
    <w:p w:rsidR="000B6856" w:rsidRDefault="000B6856" w:rsidP="000B6856">
      <w:pPr>
        <w:spacing w:after="0"/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ab/>
        <w:t>ประกอบด้วย 1 กิจกรรมหลัก 1</w:t>
      </w:r>
      <w:r w:rsidRPr="000B685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กิจกรรมย่อย</w:t>
      </w:r>
      <w:r w:rsidR="004E24BB">
        <w:rPr>
          <w:rFonts w:ascii="TH SarabunPSK" w:hAnsi="TH SarabunPSK" w:cs="TH SarabunPSK"/>
          <w:b/>
          <w:bCs/>
          <w:spacing w:val="-10"/>
          <w:sz w:val="32"/>
          <w:szCs w:val="32"/>
        </w:rPr>
        <w:t xml:space="preserve"> </w:t>
      </w:r>
      <w:r w:rsidR="004E24BB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ได้แก่</w:t>
      </w:r>
    </w:p>
    <w:p w:rsidR="00521D2B" w:rsidRPr="00521D2B" w:rsidRDefault="00521D2B" w:rsidP="000B685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ab/>
      </w:r>
      <w:r w:rsidRPr="00521D2B">
        <w:rPr>
          <w:rFonts w:ascii="TH SarabunPSK" w:hAnsi="TH SarabunPSK" w:cs="TH SarabunPSK" w:hint="cs"/>
          <w:sz w:val="32"/>
          <w:szCs w:val="32"/>
          <w:cs/>
        </w:rPr>
        <w:t>กิจกรรมหลัก จ้างบัณฑิตแรงงานเพื่อเพิ่มประสิทธิภาพการให้บริการด้านแรงงานใน</w:t>
      </w:r>
      <w:r w:rsidR="00E64506">
        <w:rPr>
          <w:rFonts w:ascii="TH SarabunPSK" w:hAnsi="TH SarabunPSK" w:cs="TH SarabunPSK" w:hint="cs"/>
          <w:sz w:val="32"/>
          <w:szCs w:val="32"/>
          <w:cs/>
        </w:rPr>
        <w:t>พื้นที่</w:t>
      </w:r>
      <w:r w:rsidRPr="00521D2B">
        <w:rPr>
          <w:rFonts w:ascii="TH SarabunPSK" w:hAnsi="TH SarabunPSK" w:cs="TH SarabunPSK" w:hint="cs"/>
          <w:sz w:val="32"/>
          <w:szCs w:val="32"/>
          <w:cs/>
        </w:rPr>
        <w:t>จังหวัดชายแดนภาคใต้</w:t>
      </w:r>
    </w:p>
    <w:p w:rsidR="00521D2B" w:rsidRPr="00521D2B" w:rsidRDefault="00521D2B" w:rsidP="000B685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ab/>
        <w:t xml:space="preserve">- </w:t>
      </w:r>
      <w:r w:rsidR="007D4475">
        <w:rPr>
          <w:rFonts w:ascii="TH SarabunPSK" w:hAnsi="TH SarabunPSK" w:cs="TH SarabunPSK" w:hint="cs"/>
          <w:sz w:val="32"/>
          <w:szCs w:val="32"/>
          <w:cs/>
        </w:rPr>
        <w:t>โครงการเพิ่มประสิทธิภาพการให้บริการด้านแรงงานในจังหวัดชายแดนภาคใต้</w:t>
      </w:r>
    </w:p>
    <w:p w:rsidR="000B6856" w:rsidRPr="004837E9" w:rsidRDefault="000B6856" w:rsidP="000B6856">
      <w:pPr>
        <w:pStyle w:val="a3"/>
        <w:tabs>
          <w:tab w:val="left" w:pos="2410"/>
        </w:tabs>
        <w:spacing w:after="0"/>
        <w:ind w:left="2127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860C0" w:rsidRPr="00B824CE" w:rsidRDefault="00EE1065" w:rsidP="00EE1065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24C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ยุทธศาสตร์ที่ 2</w:t>
      </w:r>
      <w:r w:rsidR="001952CF" w:rsidRPr="00B824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52CF"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ยุทธศาสตร์ความมั่นคงแห่งรัฐ</w:t>
      </w:r>
      <w:r w:rsidR="00D16408" w:rsidRPr="00B824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6408"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 1 แผนงาน คือ</w:t>
      </w:r>
    </w:p>
    <w:p w:rsidR="00465D74" w:rsidRPr="00B824CE" w:rsidRDefault="00033395" w:rsidP="00033395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</w:t>
      </w:r>
      <w:r w:rsidR="00B55357"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="00B55357" w:rsidRPr="00B824C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04351"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>เทิดทูน พิทักษ์ และรักษาสถาบันพระมหากษัตริย์</w:t>
      </w:r>
    </w:p>
    <w:p w:rsidR="003909CA" w:rsidRPr="00B824CE" w:rsidRDefault="00855DFD" w:rsidP="00465D7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3909CA"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โครงการมหกรรมด้านแรงงานเฉลิมพระเกียรติ</w:t>
      </w:r>
    </w:p>
    <w:p w:rsidR="007B4BB7" w:rsidRPr="00B824CE" w:rsidRDefault="007B4BB7" w:rsidP="007B4BB7">
      <w:pPr>
        <w:pStyle w:val="a3"/>
        <w:spacing w:after="0"/>
        <w:ind w:left="180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B824C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ตัวชี้วัดโครงการ</w:t>
      </w:r>
    </w:p>
    <w:p w:rsidR="00855DFD" w:rsidRPr="00B824CE" w:rsidRDefault="00072558" w:rsidP="00881E15">
      <w:pPr>
        <w:pStyle w:val="a3"/>
        <w:numPr>
          <w:ilvl w:val="0"/>
          <w:numId w:val="6"/>
        </w:numPr>
        <w:tabs>
          <w:tab w:val="left" w:pos="0"/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2"/>
          <w:szCs w:val="32"/>
        </w:rPr>
      </w:pPr>
      <w:r w:rsidRPr="00B824CE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B824CE">
        <w:rPr>
          <w:rFonts w:ascii="TH SarabunPSK" w:hAnsi="TH SarabunPSK" w:cs="TH SarabunPSK"/>
          <w:sz w:val="32"/>
          <w:szCs w:val="32"/>
        </w:rPr>
        <w:t xml:space="preserve">: </w:t>
      </w:r>
      <w:r w:rsidRPr="00B824CE">
        <w:rPr>
          <w:rFonts w:ascii="TH SarabunPSK" w:hAnsi="TH SarabunPSK" w:cs="TH SarabunPSK" w:hint="cs"/>
          <w:sz w:val="32"/>
          <w:szCs w:val="32"/>
          <w:cs/>
        </w:rPr>
        <w:t>จำนวนประชาชนวัยแรงงาน นักเรียน/นักศึกษา อาสาสมัครแรงงาน ที่เข้าร่วมโครงการมีความรู้ความเข้าใจแนวทางพระราชดำริและพระราช</w:t>
      </w:r>
      <w:proofErr w:type="spellStart"/>
      <w:r w:rsidRPr="00B824CE">
        <w:rPr>
          <w:rFonts w:ascii="TH SarabunPSK" w:hAnsi="TH SarabunPSK" w:cs="TH SarabunPSK" w:hint="cs"/>
          <w:sz w:val="32"/>
          <w:szCs w:val="32"/>
          <w:cs/>
        </w:rPr>
        <w:t>กรณีย</w:t>
      </w:r>
      <w:proofErr w:type="spellEnd"/>
      <w:r w:rsidRPr="00B824CE">
        <w:rPr>
          <w:rFonts w:ascii="TH SarabunPSK" w:hAnsi="TH SarabunPSK" w:cs="TH SarabunPSK" w:hint="cs"/>
          <w:sz w:val="32"/>
          <w:szCs w:val="32"/>
          <w:cs/>
        </w:rPr>
        <w:t>กิจต่างๆ</w:t>
      </w:r>
    </w:p>
    <w:p w:rsidR="00C9654A" w:rsidRDefault="00C132CF" w:rsidP="00881E15">
      <w:pPr>
        <w:pStyle w:val="a3"/>
        <w:numPr>
          <w:ilvl w:val="0"/>
          <w:numId w:val="6"/>
        </w:numPr>
        <w:tabs>
          <w:tab w:val="left" w:pos="0"/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2"/>
          <w:szCs w:val="32"/>
        </w:rPr>
      </w:pPr>
      <w:r w:rsidRPr="00B824CE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B824CE">
        <w:rPr>
          <w:rFonts w:ascii="TH SarabunPSK" w:hAnsi="TH SarabunPSK" w:cs="TH SarabunPSK"/>
          <w:sz w:val="32"/>
          <w:szCs w:val="32"/>
        </w:rPr>
        <w:t xml:space="preserve">: </w:t>
      </w:r>
      <w:r w:rsidRPr="00B824CE">
        <w:rPr>
          <w:rFonts w:ascii="TH SarabunPSK" w:hAnsi="TH SarabunPSK" w:cs="TH SarabunPSK" w:hint="cs"/>
          <w:sz w:val="32"/>
          <w:szCs w:val="32"/>
          <w:cs/>
        </w:rPr>
        <w:t>ร้อยละของผู้เข้าร่วมโครงการมีความพึงพอใจในการดำเนินโครงการ</w:t>
      </w:r>
    </w:p>
    <w:p w:rsidR="00930C7C" w:rsidRDefault="001026B5" w:rsidP="00930C7C">
      <w:pPr>
        <w:pStyle w:val="a3"/>
        <w:tabs>
          <w:tab w:val="left" w:pos="0"/>
          <w:tab w:val="left" w:pos="2410"/>
        </w:tabs>
        <w:spacing w:after="0"/>
        <w:ind w:left="212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ประกอบด้วย 1 กิจกรรมหลัก 1</w:t>
      </w:r>
      <w:r w:rsidRPr="000B6856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 xml:space="preserve"> กิจกรรมย่อย</w:t>
      </w:r>
      <w:r w:rsidR="00121D9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83D10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</w:p>
    <w:p w:rsidR="002E5AD8" w:rsidRDefault="002E5AD8" w:rsidP="00930C7C">
      <w:pPr>
        <w:pStyle w:val="a3"/>
        <w:tabs>
          <w:tab w:val="left" w:pos="0"/>
          <w:tab w:val="left" w:pos="2410"/>
        </w:tabs>
        <w:spacing w:after="0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กิจกรรมหลัก จัดกิจกรรมเทิดพระเกียติสมเด็จพระเทพรัตนราชสุดาสยามบรมราชกุมารี</w:t>
      </w:r>
    </w:p>
    <w:p w:rsidR="004626FA" w:rsidRDefault="004626FA" w:rsidP="00930C7C">
      <w:pPr>
        <w:pStyle w:val="a3"/>
        <w:tabs>
          <w:tab w:val="left" w:pos="0"/>
          <w:tab w:val="left" w:pos="2410"/>
        </w:tabs>
        <w:spacing w:after="0"/>
        <w:ind w:left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โครงการมหกรรมด้านแรงงานเฉลิมพระเกียรติ</w:t>
      </w:r>
    </w:p>
    <w:p w:rsidR="00DD36A0" w:rsidRPr="002E5AD8" w:rsidRDefault="00DD36A0" w:rsidP="00930C7C">
      <w:pPr>
        <w:pStyle w:val="a3"/>
        <w:tabs>
          <w:tab w:val="left" w:pos="0"/>
          <w:tab w:val="left" w:pos="2410"/>
        </w:tabs>
        <w:spacing w:after="0"/>
        <w:ind w:left="2127"/>
        <w:rPr>
          <w:rFonts w:ascii="TH SarabunPSK" w:hAnsi="TH SarabunPSK" w:cs="TH SarabunPSK"/>
          <w:sz w:val="32"/>
          <w:szCs w:val="32"/>
          <w:cs/>
        </w:rPr>
      </w:pPr>
    </w:p>
    <w:p w:rsidR="00AC3064" w:rsidRPr="00434153" w:rsidRDefault="00AC3064" w:rsidP="00AC3064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3415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ยุทธศาสตร์ที่ 4</w:t>
      </w:r>
      <w:r w:rsidRPr="004341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561DE" w:rsidRPr="00434153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ยุทธศาสตร์การศึกษา สาธารณสุข คุณธรรม จริยธรรม และคุณภาพชีวิต</w:t>
      </w:r>
    </w:p>
    <w:p w:rsidR="00417FAB" w:rsidRPr="00434153" w:rsidRDefault="00417FAB" w:rsidP="00AC3064">
      <w:pPr>
        <w:tabs>
          <w:tab w:val="left" w:pos="241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34153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 2 แผนงาน คือ</w:t>
      </w:r>
    </w:p>
    <w:p w:rsidR="00AC3064" w:rsidRPr="00E26DF2" w:rsidRDefault="00AC3064" w:rsidP="00881E15">
      <w:pPr>
        <w:pStyle w:val="a3"/>
        <w:numPr>
          <w:ilvl w:val="0"/>
          <w:numId w:val="7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26D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 </w:t>
      </w:r>
      <w:r w:rsidRPr="00E26DF2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378F1" w:rsidRPr="00E26DF2">
        <w:rPr>
          <w:rFonts w:ascii="TH SarabunPSK" w:hAnsi="TH SarabunPSK" w:cs="TH SarabunPSK" w:hint="cs"/>
          <w:b/>
          <w:bCs/>
          <w:sz w:val="32"/>
          <w:szCs w:val="32"/>
          <w:cs/>
        </w:rPr>
        <w:t>เพิ่มประสิทธิภาพการบริหารจัดการและคุ้มครองแรงงาน</w:t>
      </w:r>
    </w:p>
    <w:p w:rsidR="00AC3064" w:rsidRPr="00E26DF2" w:rsidRDefault="00AC3064" w:rsidP="00AC306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E26DF2" w:rsidRPr="00E26D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 w:rsidR="001378F1" w:rsidRPr="00E26DF2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ประชาชนวัยแรงงานในพื้นที่ได้รับบริการด้านแรงงาน</w:t>
      </w:r>
    </w:p>
    <w:p w:rsidR="00AC3064" w:rsidRPr="00E26DF2" w:rsidRDefault="009246F8" w:rsidP="009246F8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8E3F47" w:rsidRPr="00E26DF2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ตัวชี้วัดผลผลิต</w:t>
      </w:r>
    </w:p>
    <w:p w:rsidR="003B1741" w:rsidRPr="00E26DF2" w:rsidRDefault="003B1741" w:rsidP="00881E15">
      <w:pPr>
        <w:pStyle w:val="a3"/>
        <w:numPr>
          <w:ilvl w:val="0"/>
          <w:numId w:val="8"/>
        </w:numPr>
        <w:tabs>
          <w:tab w:val="left" w:pos="0"/>
        </w:tabs>
        <w:spacing w:after="0"/>
        <w:ind w:left="2410" w:hanging="250"/>
        <w:rPr>
          <w:rFonts w:ascii="TH SarabunPSK" w:hAnsi="TH SarabunPSK" w:cs="TH SarabunPSK"/>
          <w:b/>
          <w:bCs/>
          <w:sz w:val="32"/>
          <w:szCs w:val="32"/>
        </w:rPr>
      </w:pPr>
      <w:r w:rsidRPr="00E26DF2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E26DF2">
        <w:rPr>
          <w:rFonts w:ascii="TH SarabunPSK" w:hAnsi="TH SarabunPSK" w:cs="TH SarabunPSK"/>
          <w:sz w:val="32"/>
          <w:szCs w:val="32"/>
        </w:rPr>
        <w:t xml:space="preserve">: </w:t>
      </w:r>
      <w:r w:rsidRPr="00E26DF2">
        <w:rPr>
          <w:rFonts w:ascii="TH SarabunPSK" w:hAnsi="TH SarabunPSK" w:cs="TH SarabunPSK" w:hint="cs"/>
          <w:sz w:val="32"/>
          <w:szCs w:val="32"/>
          <w:cs/>
        </w:rPr>
        <w:t>จำนวนประชาชนวัยแรงงานที่ขอรับบริการด้านแรงงาน</w:t>
      </w:r>
    </w:p>
    <w:p w:rsidR="003B1741" w:rsidRDefault="00FF2660" w:rsidP="00881E15">
      <w:pPr>
        <w:pStyle w:val="a3"/>
        <w:numPr>
          <w:ilvl w:val="0"/>
          <w:numId w:val="8"/>
        </w:numPr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b/>
          <w:bCs/>
          <w:sz w:val="32"/>
          <w:szCs w:val="32"/>
        </w:rPr>
      </w:pPr>
      <w:r w:rsidRPr="00E26DF2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E26DF2">
        <w:rPr>
          <w:rFonts w:ascii="TH SarabunPSK" w:hAnsi="TH SarabunPSK" w:cs="TH SarabunPSK"/>
          <w:sz w:val="32"/>
          <w:szCs w:val="32"/>
        </w:rPr>
        <w:t xml:space="preserve">: </w:t>
      </w:r>
      <w:r w:rsidRPr="00E26DF2">
        <w:rPr>
          <w:rFonts w:ascii="TH SarabunPSK" w:hAnsi="TH SarabunPSK" w:cs="TH SarabunPSK" w:hint="cs"/>
          <w:sz w:val="32"/>
          <w:szCs w:val="32"/>
          <w:cs/>
        </w:rPr>
        <w:t>ร้อยละของประชาชนวัยแรงงานที่ได้รับการคัดกรองเพื่อส่งต่อตามเกณฑ์ที่กำหนด</w:t>
      </w:r>
    </w:p>
    <w:p w:rsidR="00325BA3" w:rsidRDefault="00121D91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ประกอบด้วย 3 กิจกรรม</w:t>
      </w:r>
      <w:r w:rsidR="00B62724">
        <w:rPr>
          <w:rFonts w:ascii="TH SarabunPSK" w:hAnsi="TH SarabunPSK" w:cs="TH SarabunPSK" w:hint="cs"/>
          <w:b/>
          <w:bCs/>
          <w:sz w:val="32"/>
          <w:szCs w:val="32"/>
          <w:cs/>
        </w:rPr>
        <w:t>หลัก</w:t>
      </w:r>
      <w:r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11 กิจกรรมย่อย</w:t>
      </w:r>
      <w:r w:rsidR="001D108F" w:rsidRPr="00F07C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D108F"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</w:p>
    <w:p w:rsidR="00222481" w:rsidRPr="00FE7E78" w:rsidRDefault="00222481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 w:rsidRPr="00B62724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B62724">
        <w:rPr>
          <w:rFonts w:ascii="TH SarabunPSK" w:hAnsi="TH SarabunPSK" w:cs="TH SarabunPSK" w:hint="cs"/>
          <w:sz w:val="32"/>
          <w:szCs w:val="32"/>
          <w:cs/>
        </w:rPr>
        <w:t>กิจกรรมหลัก ประสานการให้บริการด้านแรงงาน</w:t>
      </w:r>
      <w:r w:rsidR="00FE7E78">
        <w:rPr>
          <w:rFonts w:ascii="TH SarabunPSK" w:hAnsi="TH SarabunPSK" w:cs="TH SarabunPSK"/>
          <w:sz w:val="32"/>
          <w:szCs w:val="32"/>
        </w:rPr>
        <w:t xml:space="preserve"> </w:t>
      </w:r>
      <w:r w:rsidR="00FE7E78">
        <w:rPr>
          <w:rFonts w:ascii="TH SarabunPSK" w:hAnsi="TH SarabunPSK" w:cs="TH SarabunPSK" w:hint="cs"/>
          <w:sz w:val="32"/>
          <w:szCs w:val="32"/>
          <w:cs/>
        </w:rPr>
        <w:t>มี 4 กิจกรรมย่อย</w:t>
      </w:r>
    </w:p>
    <w:p w:rsidR="00B62724" w:rsidRDefault="00B62724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การประสาน</w:t>
      </w:r>
      <w:r w:rsidR="00744B7A">
        <w:rPr>
          <w:rFonts w:ascii="TH SarabunPSK" w:hAnsi="TH SarabunPSK" w:cs="TH SarabunPSK" w:hint="cs"/>
          <w:sz w:val="32"/>
          <w:szCs w:val="32"/>
          <w:cs/>
        </w:rPr>
        <w:t>การให้บริการด้านแรงงานในพื้นที่โดยอาสาสมัครแรงงาน</w:t>
      </w:r>
    </w:p>
    <w:p w:rsidR="00BF4C3F" w:rsidRDefault="00BF4C3F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81789">
        <w:rPr>
          <w:rFonts w:ascii="TH SarabunPSK" w:hAnsi="TH SarabunPSK" w:cs="TH SarabunPSK" w:hint="cs"/>
          <w:sz w:val="32"/>
          <w:szCs w:val="32"/>
          <w:cs/>
        </w:rPr>
        <w:t>โครงการเฉลิมพระเกียรติ อาสาสมัครแรงงานร่วมใจประสานพัฒนาบ้านเกิด</w:t>
      </w:r>
    </w:p>
    <w:p w:rsidR="00881789" w:rsidRDefault="00881789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ค่าตอบแทนอาสาสมัครแรงงาน</w:t>
      </w:r>
    </w:p>
    <w:p w:rsidR="00881789" w:rsidRDefault="00881789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โครงการเสริม</w:t>
      </w:r>
      <w:r w:rsidR="00C33151">
        <w:rPr>
          <w:rFonts w:ascii="TH SarabunPSK" w:hAnsi="TH SarabunPSK" w:cs="TH SarabunPSK" w:hint="cs"/>
          <w:sz w:val="32"/>
          <w:szCs w:val="32"/>
          <w:cs/>
        </w:rPr>
        <w:t>สร้าง</w:t>
      </w:r>
      <w:r>
        <w:rPr>
          <w:rFonts w:ascii="TH SarabunPSK" w:hAnsi="TH SarabunPSK" w:cs="TH SarabunPSK" w:hint="cs"/>
          <w:sz w:val="32"/>
          <w:szCs w:val="32"/>
          <w:cs/>
        </w:rPr>
        <w:t>ศักยภาพเครือข่ายอาสาสมัครแรงงานเพื่อ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การภารกิจของกระทรวงแรงงาน</w:t>
      </w:r>
    </w:p>
    <w:p w:rsidR="0095250F" w:rsidRPr="009A7CA3" w:rsidRDefault="0095250F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D80A2A">
        <w:rPr>
          <w:rFonts w:ascii="TH SarabunPSK" w:hAnsi="TH SarabunPSK" w:cs="TH SarabunPSK" w:hint="cs"/>
          <w:sz w:val="32"/>
          <w:szCs w:val="32"/>
          <w:cs/>
        </w:rPr>
        <w:t>กิจกรรมหลัก บริหารจัดการด้านแรงงานเชิง</w:t>
      </w:r>
      <w:proofErr w:type="spellStart"/>
      <w:r w:rsidR="00D80A2A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D80A2A">
        <w:rPr>
          <w:rFonts w:ascii="TH SarabunPSK" w:hAnsi="TH SarabunPSK" w:cs="TH SarabunPSK" w:hint="cs"/>
          <w:sz w:val="32"/>
          <w:szCs w:val="32"/>
          <w:cs/>
        </w:rPr>
        <w:t>การสู่ประชาชนในพื้นที่/ชุมชน</w:t>
      </w:r>
      <w:r w:rsidR="009A7CA3">
        <w:rPr>
          <w:rFonts w:ascii="TH SarabunPSK" w:hAnsi="TH SarabunPSK" w:cs="TH SarabunPSK"/>
          <w:sz w:val="32"/>
          <w:szCs w:val="32"/>
        </w:rPr>
        <w:t xml:space="preserve"> </w:t>
      </w:r>
      <w:r w:rsidR="009A7CA3">
        <w:rPr>
          <w:rFonts w:ascii="TH SarabunPSK" w:hAnsi="TH SarabunPSK" w:cs="TH SarabunPSK"/>
          <w:sz w:val="32"/>
          <w:szCs w:val="32"/>
          <w:cs/>
        </w:rPr>
        <w:br/>
      </w:r>
      <w:r w:rsidR="009A7CA3">
        <w:rPr>
          <w:rFonts w:ascii="TH SarabunPSK" w:hAnsi="TH SarabunPSK" w:cs="TH SarabunPSK" w:hint="cs"/>
          <w:sz w:val="32"/>
          <w:szCs w:val="32"/>
          <w:cs/>
        </w:rPr>
        <w:t>มี 6 กิจกรรมย่อย</w:t>
      </w:r>
    </w:p>
    <w:p w:rsidR="00D80A2A" w:rsidRDefault="00D80A2A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CE555C">
        <w:rPr>
          <w:rFonts w:ascii="TH SarabunPSK" w:hAnsi="TH SarabunPSK" w:cs="TH SarabunPSK" w:hint="cs"/>
          <w:sz w:val="32"/>
          <w:szCs w:val="32"/>
          <w:cs/>
        </w:rPr>
        <w:t>การเพิ่มประสิทธิภาพการให้บริการเชิง</w:t>
      </w:r>
      <w:proofErr w:type="spellStart"/>
      <w:r w:rsidR="00CE555C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="00CE555C">
        <w:rPr>
          <w:rFonts w:ascii="TH SarabunPSK" w:hAnsi="TH SarabunPSK" w:cs="TH SarabunPSK" w:hint="cs"/>
          <w:sz w:val="32"/>
          <w:szCs w:val="32"/>
          <w:cs/>
        </w:rPr>
        <w:t>การ ส่งเสริมความร่วมมือและติดตามผลการจัดบริการด้านแรงงานในพื้นที่/ชุมชน</w:t>
      </w:r>
    </w:p>
    <w:p w:rsidR="00CE555C" w:rsidRDefault="00CE555C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การจัดทำสื่อประชาสัมพันธ์</w:t>
      </w:r>
    </w:p>
    <w:p w:rsidR="00CE555C" w:rsidRDefault="00CE555C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โครงการป้องกันและแก้ไขปัญหายาเสพติด</w:t>
      </w:r>
    </w:p>
    <w:p w:rsidR="00CE555C" w:rsidRDefault="00CE555C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การให้บริการประชาชนด้านแรงงานโดยศูนย์บริการร่วมกระทรวงแรงงาน (การพัฒนาศูนย์บริการร่วมกระทรวงแรงงาน)</w:t>
      </w:r>
    </w:p>
    <w:p w:rsidR="00CE555C" w:rsidRDefault="00CE555C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การประเมินผลการดำเนินงานตามนโยบาย ยุทธศาสตร์ และแผนของสำนักงานแรงงานจังหวัด</w:t>
      </w:r>
    </w:p>
    <w:p w:rsidR="00CE555C" w:rsidRDefault="00CE555C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55A89">
        <w:rPr>
          <w:rFonts w:ascii="TH SarabunPSK" w:hAnsi="TH SarabunPSK" w:cs="TH SarabunPSK" w:hint="cs"/>
          <w:sz w:val="32"/>
          <w:szCs w:val="32"/>
          <w:cs/>
        </w:rPr>
        <w:t>โครงการรณรงค์ป้องกันและแก้ไขปัญหายาเสพติด (</w:t>
      </w:r>
      <w:r w:rsidR="00955A89">
        <w:rPr>
          <w:rFonts w:ascii="TH SarabunPSK" w:hAnsi="TH SarabunPSK" w:cs="TH SarabunPSK"/>
          <w:sz w:val="32"/>
          <w:szCs w:val="32"/>
        </w:rPr>
        <w:t>TO BE NUMBER ONE</w:t>
      </w:r>
      <w:r w:rsidR="00955A8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55A89" w:rsidRPr="002F1D8C" w:rsidRDefault="00955A89" w:rsidP="00881789">
      <w:pPr>
        <w:pStyle w:val="a3"/>
        <w:tabs>
          <w:tab w:val="left" w:pos="0"/>
          <w:tab w:val="left" w:pos="2410"/>
        </w:tabs>
        <w:spacing w:after="0"/>
        <w:ind w:left="0" w:firstLine="2160"/>
        <w:rPr>
          <w:rFonts w:ascii="TH SarabunPSK" w:hAnsi="TH SarabunPSK" w:cs="TH SarabunPSK"/>
          <w:spacing w:val="-8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2F1D8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. </w:t>
      </w:r>
      <w:r w:rsidR="002F1D8C" w:rsidRPr="002F1D8C">
        <w:rPr>
          <w:rFonts w:ascii="TH SarabunPSK" w:hAnsi="TH SarabunPSK" w:cs="TH SarabunPSK" w:hint="cs"/>
          <w:spacing w:val="-8"/>
          <w:sz w:val="32"/>
          <w:szCs w:val="32"/>
          <w:cs/>
        </w:rPr>
        <w:t>กิจกรรมหลัก จ้างงานเร่งด่วนและพัฒนาทักษะฝีมือเพื่อบรรเทาความเดือดร้อนด้านอาชีพ</w:t>
      </w:r>
      <w:r w:rsidR="00FF368C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มี 1 กิจกรรมย่อย</w:t>
      </w:r>
    </w:p>
    <w:p w:rsidR="00325BA3" w:rsidRPr="005F1882" w:rsidRDefault="005F1882" w:rsidP="00325BA3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sz w:val="32"/>
          <w:szCs w:val="32"/>
          <w:cs/>
        </w:rPr>
      </w:pPr>
      <w:r w:rsidRPr="005F1882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โครงการจ้างงานเร่งด่วนและพัฒนาทักษะฝีมือเพื่อบรรเทาความเดือดร้อนด้านอาชีพ</w:t>
      </w:r>
    </w:p>
    <w:p w:rsidR="00C35B7D" w:rsidRPr="00CA65AC" w:rsidRDefault="00610581" w:rsidP="00C35B7D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CA65AC" w:rsidRPr="00CA65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ผลผลิต </w:t>
      </w:r>
      <w:r w:rsidR="00500DDD" w:rsidRPr="00CA65A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 แผน ข้อเสนอ และระบบการบริหารจัดการแรงงาน</w:t>
      </w:r>
    </w:p>
    <w:p w:rsidR="005057F1" w:rsidRPr="00F87491" w:rsidRDefault="005057F1" w:rsidP="00C35B7D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4837E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703D57" w:rsidRPr="00F87491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ตัวชี้วัดผลผลิต</w:t>
      </w:r>
    </w:p>
    <w:p w:rsidR="00AF2E87" w:rsidRPr="00F87491" w:rsidRDefault="0002291D" w:rsidP="00881E15">
      <w:pPr>
        <w:pStyle w:val="a3"/>
        <w:numPr>
          <w:ilvl w:val="0"/>
          <w:numId w:val="9"/>
        </w:numPr>
        <w:tabs>
          <w:tab w:val="left" w:pos="0"/>
          <w:tab w:val="left" w:pos="2410"/>
        </w:tabs>
        <w:spacing w:after="0"/>
        <w:ind w:hanging="33"/>
        <w:rPr>
          <w:rFonts w:ascii="TH SarabunPSK" w:hAnsi="TH SarabunPSK" w:cs="TH SarabunPSK"/>
          <w:b/>
          <w:bCs/>
          <w:sz w:val="32"/>
          <w:szCs w:val="32"/>
        </w:rPr>
      </w:pPr>
      <w:r w:rsidRPr="00F87491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F87491">
        <w:rPr>
          <w:rFonts w:ascii="TH SarabunPSK" w:hAnsi="TH SarabunPSK" w:cs="TH SarabunPSK"/>
          <w:sz w:val="32"/>
          <w:szCs w:val="32"/>
        </w:rPr>
        <w:t xml:space="preserve">: </w:t>
      </w:r>
      <w:r w:rsidRPr="00F87491">
        <w:rPr>
          <w:rFonts w:ascii="TH SarabunPSK" w:hAnsi="TH SarabunPSK" w:cs="TH SarabunPSK" w:hint="cs"/>
          <w:sz w:val="32"/>
          <w:szCs w:val="32"/>
          <w:cs/>
        </w:rPr>
        <w:t>จำนวนยุทธศาสตร์ แผน ข้อเสนอ</w:t>
      </w:r>
    </w:p>
    <w:p w:rsidR="0017643F" w:rsidRDefault="0017643F" w:rsidP="00F87491">
      <w:pPr>
        <w:pStyle w:val="a3"/>
        <w:numPr>
          <w:ilvl w:val="0"/>
          <w:numId w:val="9"/>
        </w:numPr>
        <w:tabs>
          <w:tab w:val="left" w:pos="0"/>
          <w:tab w:val="left" w:pos="2410"/>
        </w:tabs>
        <w:spacing w:after="0"/>
        <w:ind w:left="0" w:firstLine="2127"/>
        <w:jc w:val="thaiDistribute"/>
        <w:rPr>
          <w:rFonts w:ascii="TH SarabunPSK" w:hAnsi="TH SarabunPSK" w:cs="TH SarabunPSK"/>
          <w:b/>
          <w:bCs/>
          <w:spacing w:val="-8"/>
          <w:sz w:val="32"/>
          <w:szCs w:val="32"/>
        </w:rPr>
      </w:pPr>
      <w:r w:rsidRPr="00F87491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เชิงคุณภาพ </w:t>
      </w:r>
      <w:r w:rsidRPr="00F87491">
        <w:rPr>
          <w:rFonts w:ascii="TH SarabunPSK" w:hAnsi="TH SarabunPSK" w:cs="TH SarabunPSK"/>
          <w:spacing w:val="-8"/>
          <w:sz w:val="32"/>
          <w:szCs w:val="32"/>
        </w:rPr>
        <w:t xml:space="preserve">: </w:t>
      </w:r>
      <w:r w:rsidRPr="00F87491">
        <w:rPr>
          <w:rFonts w:ascii="TH SarabunPSK" w:hAnsi="TH SarabunPSK" w:cs="TH SarabunPSK" w:hint="cs"/>
          <w:spacing w:val="-8"/>
          <w:sz w:val="32"/>
          <w:szCs w:val="32"/>
          <w:cs/>
        </w:rPr>
        <w:t>ร้อยละของยุทธศาสตร์ แผน ข้อเสนอ ที่ผ่านความเห็นชอบจากผู้บริหาร</w:t>
      </w:r>
    </w:p>
    <w:p w:rsidR="00B521B1" w:rsidRDefault="00B521B1" w:rsidP="00B521B1">
      <w:pPr>
        <w:pStyle w:val="a3"/>
        <w:tabs>
          <w:tab w:val="left" w:pos="0"/>
          <w:tab w:val="left" w:pos="2410"/>
        </w:tabs>
        <w:spacing w:after="0"/>
        <w:ind w:left="21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 2</w:t>
      </w:r>
      <w:r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หลัก 3</w:t>
      </w:r>
      <w:r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กิจกรรมย่อย</w:t>
      </w:r>
      <w:r w:rsidRPr="00F07C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7C27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</w:p>
    <w:p w:rsidR="00B521B1" w:rsidRPr="000F1AC0" w:rsidRDefault="00DB3213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B3213">
        <w:rPr>
          <w:rFonts w:ascii="TH SarabunPSK" w:hAnsi="TH SarabunPSK" w:cs="TH SarabunPSK" w:hint="cs"/>
          <w:sz w:val="32"/>
          <w:szCs w:val="32"/>
          <w:cs/>
        </w:rPr>
        <w:t>1. กิจกรรมหลัก จัดทำยุทธศาสตร์ แผน และข้อเสนอด้านแรงงาน</w:t>
      </w:r>
      <w:r w:rsidR="00281AAB">
        <w:rPr>
          <w:rFonts w:ascii="TH SarabunPSK" w:hAnsi="TH SarabunPSK" w:cs="TH SarabunPSK"/>
          <w:sz w:val="32"/>
          <w:szCs w:val="32"/>
        </w:rPr>
        <w:t xml:space="preserve"> </w:t>
      </w:r>
    </w:p>
    <w:p w:rsidR="004852F6" w:rsidRDefault="004852F6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E052B7">
        <w:rPr>
          <w:rFonts w:ascii="TH SarabunPSK" w:hAnsi="TH SarabunPSK" w:cs="TH SarabunPSK" w:hint="cs"/>
          <w:sz w:val="32"/>
          <w:szCs w:val="32"/>
          <w:cs/>
        </w:rPr>
        <w:t>การจัดทำความเห็นและข้อเสนอแนะเกี่ยวกับค่าจ้างจังหวัด</w:t>
      </w:r>
    </w:p>
    <w:p w:rsidR="00E052B7" w:rsidRDefault="00E052B7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โครงการทบทวนแผนยุทธศาสตร์ด้านแรงงานระดับจังหวัด</w:t>
      </w:r>
    </w:p>
    <w:p w:rsidR="00CD1B48" w:rsidRDefault="00CD1B48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125631">
        <w:rPr>
          <w:rFonts w:ascii="TH SarabunPSK" w:hAnsi="TH SarabunPSK" w:cs="TH SarabunPSK" w:hint="cs"/>
          <w:sz w:val="32"/>
          <w:szCs w:val="32"/>
          <w:cs/>
        </w:rPr>
        <w:t>กิจกรรมหลัก ติดตามและประเมินผลการดำเนินงาน</w:t>
      </w:r>
    </w:p>
    <w:p w:rsidR="00125631" w:rsidRDefault="00125631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0136B" w:rsidRPr="0040136B">
        <w:rPr>
          <w:rFonts w:ascii="TH SarabunPSK" w:hAnsi="TH SarabunPSK" w:cs="TH SarabunPSK" w:hint="cs"/>
          <w:spacing w:val="-8"/>
          <w:sz w:val="32"/>
          <w:szCs w:val="32"/>
          <w:cs/>
        </w:rPr>
        <w:t>การอำนวยการและประสานการประเมิน</w:t>
      </w:r>
      <w:r w:rsidR="00440165">
        <w:rPr>
          <w:rFonts w:ascii="TH SarabunPSK" w:hAnsi="TH SarabunPSK" w:cs="TH SarabunPSK" w:hint="cs"/>
          <w:spacing w:val="-8"/>
          <w:sz w:val="32"/>
          <w:szCs w:val="32"/>
          <w:cs/>
        </w:rPr>
        <w:t>ผล</w:t>
      </w:r>
      <w:r w:rsidR="0040136B" w:rsidRPr="0040136B">
        <w:rPr>
          <w:rFonts w:ascii="TH SarabunPSK" w:hAnsi="TH SarabunPSK" w:cs="TH SarabunPSK" w:hint="cs"/>
          <w:spacing w:val="-8"/>
          <w:sz w:val="32"/>
          <w:szCs w:val="32"/>
          <w:cs/>
        </w:rPr>
        <w:t>แผนงาน/โครงการของสำนักงานแรงงานจังหวัด</w:t>
      </w:r>
    </w:p>
    <w:p w:rsidR="007D277F" w:rsidRDefault="007D277F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7D277F" w:rsidRDefault="007D277F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7D277F" w:rsidRPr="0040136B" w:rsidRDefault="007D277F" w:rsidP="00B521B1">
      <w:pPr>
        <w:pStyle w:val="a3"/>
        <w:tabs>
          <w:tab w:val="left" w:pos="0"/>
          <w:tab w:val="left" w:pos="2410"/>
        </w:tabs>
        <w:spacing w:after="0"/>
        <w:ind w:left="2127"/>
        <w:jc w:val="thaiDistribute"/>
        <w:rPr>
          <w:rFonts w:ascii="TH SarabunPSK" w:hAnsi="TH SarabunPSK" w:cs="TH SarabunPSK"/>
          <w:spacing w:val="-8"/>
          <w:sz w:val="32"/>
          <w:szCs w:val="32"/>
          <w:cs/>
        </w:rPr>
      </w:pPr>
    </w:p>
    <w:p w:rsidR="00D5109C" w:rsidRPr="00B672A7" w:rsidRDefault="00D5109C" w:rsidP="00881E15">
      <w:pPr>
        <w:pStyle w:val="a3"/>
        <w:numPr>
          <w:ilvl w:val="0"/>
          <w:numId w:val="7"/>
        </w:num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672A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แผนงาน </w:t>
      </w:r>
      <w:r w:rsidRPr="00B672A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72A7">
        <w:rPr>
          <w:rFonts w:ascii="TH SarabunPSK" w:hAnsi="TH SarabunPSK" w:cs="TH SarabunPSK" w:hint="cs"/>
          <w:b/>
          <w:bCs/>
          <w:sz w:val="32"/>
          <w:szCs w:val="32"/>
          <w:cs/>
        </w:rPr>
        <w:t>ป้องกันและแก้ไขปัญหาการค้ามนุษย์</w:t>
      </w:r>
    </w:p>
    <w:p w:rsidR="00D5109C" w:rsidRPr="00B672A7" w:rsidRDefault="00D5109C" w:rsidP="00D5109C">
      <w:pPr>
        <w:tabs>
          <w:tab w:val="left" w:pos="0"/>
        </w:tabs>
        <w:spacing w:after="0"/>
        <w:ind w:left="79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="00D46406" w:rsidRPr="00B672A7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โครงการป้องกันปัญหาการค้ามนุษย์ด้านแรงงาน</w:t>
      </w:r>
    </w:p>
    <w:p w:rsidR="007B4BB7" w:rsidRPr="00B672A7" w:rsidRDefault="00EC4F82" w:rsidP="00465D7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4837E9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B672A7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ตัวชี้วัดโครงการ</w:t>
      </w:r>
    </w:p>
    <w:p w:rsidR="00791067" w:rsidRPr="00B672A7" w:rsidRDefault="00FD5575" w:rsidP="00881E15">
      <w:pPr>
        <w:pStyle w:val="a3"/>
        <w:numPr>
          <w:ilvl w:val="0"/>
          <w:numId w:val="10"/>
        </w:numPr>
        <w:spacing w:after="0"/>
        <w:ind w:left="2410" w:hanging="283"/>
        <w:rPr>
          <w:rFonts w:ascii="TH SarabunPSK" w:hAnsi="TH SarabunPSK" w:cs="TH SarabunPSK"/>
          <w:b/>
          <w:bCs/>
          <w:sz w:val="32"/>
          <w:szCs w:val="32"/>
        </w:rPr>
      </w:pPr>
      <w:r w:rsidRPr="00B672A7"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  <w:r w:rsidRPr="00B672A7">
        <w:rPr>
          <w:rFonts w:ascii="TH SarabunPSK" w:hAnsi="TH SarabunPSK" w:cs="TH SarabunPSK"/>
          <w:sz w:val="32"/>
          <w:szCs w:val="32"/>
        </w:rPr>
        <w:t xml:space="preserve">: </w:t>
      </w:r>
      <w:r w:rsidRPr="00B672A7">
        <w:rPr>
          <w:rFonts w:ascii="TH SarabunPSK" w:hAnsi="TH SarabunPSK" w:cs="TH SarabunPSK" w:hint="cs"/>
          <w:sz w:val="32"/>
          <w:szCs w:val="32"/>
          <w:cs/>
        </w:rPr>
        <w:t>จำนวนแผนปฏิบัติการป้องกันการค้ามนุษย์ด้านแรงงาน</w:t>
      </w:r>
    </w:p>
    <w:p w:rsidR="00FD5575" w:rsidRPr="00B672A7" w:rsidRDefault="005B7CD3" w:rsidP="00881E15">
      <w:pPr>
        <w:pStyle w:val="a3"/>
        <w:numPr>
          <w:ilvl w:val="0"/>
          <w:numId w:val="10"/>
        </w:numPr>
        <w:tabs>
          <w:tab w:val="left" w:pos="2410"/>
        </w:tabs>
        <w:spacing w:after="0"/>
        <w:ind w:left="0" w:firstLine="212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72A7">
        <w:rPr>
          <w:rFonts w:ascii="TH SarabunPSK" w:hAnsi="TH SarabunPSK" w:cs="TH SarabunPSK" w:hint="cs"/>
          <w:sz w:val="32"/>
          <w:szCs w:val="32"/>
          <w:cs/>
        </w:rPr>
        <w:t xml:space="preserve">เชิงคุณภาพ </w:t>
      </w:r>
      <w:r w:rsidRPr="00B672A7">
        <w:rPr>
          <w:rFonts w:ascii="TH SarabunPSK" w:hAnsi="TH SarabunPSK" w:cs="TH SarabunPSK"/>
          <w:sz w:val="32"/>
          <w:szCs w:val="32"/>
        </w:rPr>
        <w:t xml:space="preserve">: </w:t>
      </w:r>
      <w:r w:rsidR="00D02FF6" w:rsidRPr="00B672A7">
        <w:rPr>
          <w:rFonts w:ascii="TH SarabunPSK" w:hAnsi="TH SarabunPSK" w:cs="TH SarabunPSK" w:hint="cs"/>
          <w:sz w:val="32"/>
          <w:szCs w:val="32"/>
          <w:cs/>
        </w:rPr>
        <w:t>ร้อยละของแผนปฏิบัติการสามารถนำไปใช้ดำเนินงานด้าน</w:t>
      </w:r>
      <w:r w:rsidR="0067042A" w:rsidRPr="00B672A7">
        <w:rPr>
          <w:rFonts w:ascii="TH SarabunPSK" w:hAnsi="TH SarabunPSK" w:cs="TH SarabunPSK"/>
          <w:sz w:val="32"/>
          <w:szCs w:val="32"/>
          <w:cs/>
        </w:rPr>
        <w:br/>
      </w:r>
      <w:r w:rsidR="00D02FF6" w:rsidRPr="00B672A7">
        <w:rPr>
          <w:rFonts w:ascii="TH SarabunPSK" w:hAnsi="TH SarabunPSK" w:cs="TH SarabunPSK" w:hint="cs"/>
          <w:sz w:val="32"/>
          <w:szCs w:val="32"/>
          <w:cs/>
        </w:rPr>
        <w:t>การป้องกันการค้ามนุษย์ด้านแรงงานของหน่วยงานในสังกัดกระทรวงแรงงาน</w:t>
      </w:r>
    </w:p>
    <w:p w:rsidR="006B0706" w:rsidRDefault="006B0706" w:rsidP="006B0706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610D3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ประกอบด้วย 1</w:t>
      </w:r>
      <w:r w:rsidRPr="006B07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กิจกรรมหลัก</w:t>
      </w:r>
      <w:r w:rsidR="007610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  <w:r w:rsidRPr="006B07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กิจกรรมย่อย</w:t>
      </w:r>
      <w:r w:rsidRPr="006B07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B0706">
        <w:rPr>
          <w:rFonts w:ascii="TH SarabunPSK" w:hAnsi="TH SarabunPSK" w:cs="TH SarabunPSK" w:hint="cs"/>
          <w:b/>
          <w:bCs/>
          <w:sz w:val="32"/>
          <w:szCs w:val="32"/>
          <w:cs/>
        </w:rPr>
        <w:t>ได้แก่</w:t>
      </w:r>
    </w:p>
    <w:p w:rsidR="00531B1A" w:rsidRPr="00AB4BD0" w:rsidRDefault="00AB4BD0" w:rsidP="00AB4BD0">
      <w:pPr>
        <w:pStyle w:val="a3"/>
        <w:numPr>
          <w:ilvl w:val="0"/>
          <w:numId w:val="19"/>
        </w:num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B4BD0">
        <w:rPr>
          <w:rFonts w:ascii="TH SarabunPSK" w:hAnsi="TH SarabunPSK" w:cs="TH SarabunPSK" w:hint="cs"/>
          <w:sz w:val="32"/>
          <w:szCs w:val="32"/>
          <w:cs/>
        </w:rPr>
        <w:t>กิจกรรมหลัก จัดทำแผนปฏิบัติการป้องกันการค้ามนุษย์ด้านแรงงาน</w:t>
      </w:r>
    </w:p>
    <w:p w:rsidR="00AB4BD0" w:rsidRDefault="00DB074F" w:rsidP="00AB4BD0">
      <w:pPr>
        <w:pStyle w:val="a3"/>
        <w:numPr>
          <w:ilvl w:val="0"/>
          <w:numId w:val="20"/>
        </w:num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โครงการป้องกันปัญหาการค้ามนุษย์ด้านแรงงาน</w:t>
      </w: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33C8" w:rsidRDefault="004533C8" w:rsidP="00597CF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12D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="00597CF4" w:rsidRPr="00012D66">
        <w:rPr>
          <w:rFonts w:ascii="TH SarabunPSK" w:hAnsi="TH SarabunPSK" w:cs="TH SarabunPSK"/>
          <w:b/>
          <w:bCs/>
          <w:sz w:val="32"/>
          <w:szCs w:val="32"/>
        </w:rPr>
        <w:t>:</w:t>
      </w:r>
      <w:r w:rsidR="00597CF4">
        <w:rPr>
          <w:rFonts w:ascii="TH SarabunPSK" w:hAnsi="TH SarabunPSK" w:cs="TH SarabunPSK"/>
          <w:sz w:val="32"/>
          <w:szCs w:val="32"/>
        </w:rPr>
        <w:t xml:space="preserve"> </w:t>
      </w:r>
      <w:r w:rsidR="00597CF4" w:rsidRPr="004421A6">
        <w:rPr>
          <w:rFonts w:ascii="TH SarabunPSK" w:hAnsi="TH SarabunPSK" w:cs="TH SarabunPSK" w:hint="cs"/>
          <w:spacing w:val="-4"/>
          <w:sz w:val="32"/>
          <w:szCs w:val="32"/>
          <w:cs/>
        </w:rPr>
        <w:t>ในส่วนของการจัดสรรเป้าหมายและงบประมาณของกลุ่มงาน</w:t>
      </w:r>
      <w:r w:rsidR="001F0BFA">
        <w:rPr>
          <w:rFonts w:ascii="TH SarabunPSK" w:hAnsi="TH SarabunPSK" w:cs="TH SarabunPSK" w:hint="cs"/>
          <w:spacing w:val="-4"/>
          <w:sz w:val="32"/>
          <w:szCs w:val="32"/>
          <w:cs/>
        </w:rPr>
        <w:t>เจ้าของเรื่อง</w:t>
      </w:r>
      <w:r w:rsidR="00597CF4">
        <w:rPr>
          <w:rFonts w:ascii="TH SarabunPSK" w:hAnsi="TH SarabunPSK" w:cs="TH SarabunPSK" w:hint="cs"/>
          <w:sz w:val="32"/>
          <w:szCs w:val="32"/>
          <w:cs/>
        </w:rPr>
        <w:t>ที่ยังไม่ได้แจ้งจัดสรรลงไปทันตามห</w:t>
      </w:r>
      <w:r w:rsidR="00C62C9E">
        <w:rPr>
          <w:rFonts w:ascii="TH SarabunPSK" w:hAnsi="TH SarabunPSK" w:cs="TH SarabunPSK" w:hint="cs"/>
          <w:sz w:val="32"/>
          <w:szCs w:val="32"/>
          <w:cs/>
        </w:rPr>
        <w:t>้</w:t>
      </w:r>
      <w:r w:rsidR="00597CF4">
        <w:rPr>
          <w:rFonts w:ascii="TH SarabunPSK" w:hAnsi="TH SarabunPSK" w:cs="TH SarabunPSK" w:hint="cs"/>
          <w:sz w:val="32"/>
          <w:szCs w:val="32"/>
          <w:cs/>
        </w:rPr>
        <w:t>วงระยะเวลาที่</w:t>
      </w:r>
      <w:r w:rsidR="00A86150">
        <w:rPr>
          <w:rFonts w:ascii="TH SarabunPSK" w:hAnsi="TH SarabunPSK" w:cs="TH SarabunPSK" w:hint="cs"/>
          <w:sz w:val="32"/>
          <w:szCs w:val="32"/>
          <w:cs/>
        </w:rPr>
        <w:t>จะ</w:t>
      </w:r>
      <w:r w:rsidR="00597CF4">
        <w:rPr>
          <w:rFonts w:ascii="TH SarabunPSK" w:hAnsi="TH SarabunPSK" w:cs="TH SarabunPSK" w:hint="cs"/>
          <w:sz w:val="32"/>
          <w:szCs w:val="32"/>
          <w:cs/>
        </w:rPr>
        <w:t>ดำเนินการจัดทำแผนปฏิบัติการด้านแรงงานนั้น ขอให้ สำนักงานแรงงานจังหวัดดำเนินการ</w:t>
      </w:r>
      <w:r w:rsidR="00597CF4" w:rsidRPr="00012070">
        <w:rPr>
          <w:rFonts w:ascii="TH SarabunPSK" w:hAnsi="TH SarabunPSK" w:cs="TH SarabunPSK" w:hint="cs"/>
          <w:spacing w:val="-8"/>
          <w:sz w:val="32"/>
          <w:szCs w:val="32"/>
          <w:cs/>
        </w:rPr>
        <w:t>จัดทำแผนตามปกติเพื่อให้ทันต่อการจัดส่งแผนปฏิบัติการฯ</w:t>
      </w:r>
      <w:r w:rsidR="007B21DD" w:rsidRPr="0001207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97CF4" w:rsidRPr="00012070">
        <w:rPr>
          <w:rFonts w:ascii="TH SarabunPSK" w:hAnsi="TH SarabunPSK" w:cs="TH SarabunPSK" w:hint="cs"/>
          <w:spacing w:val="-8"/>
          <w:sz w:val="32"/>
          <w:szCs w:val="32"/>
          <w:cs/>
        </w:rPr>
        <w:t>ตามกำหนด โดยอาจระบุในแผนว่า</w:t>
      </w:r>
      <w:r w:rsidR="00597CF4" w:rsidRPr="00012070">
        <w:rPr>
          <w:rFonts w:ascii="TH SarabunPSK" w:hAnsi="TH SarabunPSK" w:cs="TH SarabunPSK" w:hint="cs"/>
          <w:spacing w:val="-8"/>
          <w:sz w:val="32"/>
          <w:szCs w:val="32"/>
          <w:u w:val="single"/>
          <w:cs/>
        </w:rPr>
        <w:t>อยู่ระหว่างรอการจัดสรร</w:t>
      </w:r>
      <w:r w:rsidR="007B21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663B">
        <w:rPr>
          <w:rFonts w:ascii="TH SarabunPSK" w:hAnsi="TH SarabunPSK" w:cs="TH SarabunPSK" w:hint="cs"/>
          <w:sz w:val="32"/>
          <w:szCs w:val="32"/>
          <w:cs/>
        </w:rPr>
        <w:t>และเมื่อจัดส่งแผนป</w:t>
      </w:r>
      <w:r w:rsidR="00631251">
        <w:rPr>
          <w:rFonts w:ascii="TH SarabunPSK" w:hAnsi="TH SarabunPSK" w:cs="TH SarabunPSK" w:hint="cs"/>
          <w:sz w:val="32"/>
          <w:szCs w:val="32"/>
          <w:cs/>
        </w:rPr>
        <w:t>ฏิบัติการฯ</w:t>
      </w:r>
      <w:r w:rsidR="008D25CB">
        <w:rPr>
          <w:rFonts w:ascii="TH SarabunPSK" w:hAnsi="TH SarabunPSK" w:cs="TH SarabunPSK" w:hint="cs"/>
          <w:sz w:val="32"/>
          <w:szCs w:val="32"/>
          <w:cs/>
        </w:rPr>
        <w:t xml:space="preserve"> เป็นที่เรียบร้อยแล้วแต่มีการ</w:t>
      </w:r>
      <w:r w:rsidR="00631251">
        <w:rPr>
          <w:rFonts w:ascii="TH SarabunPSK" w:hAnsi="TH SarabunPSK" w:cs="TH SarabunPSK" w:hint="cs"/>
          <w:sz w:val="32"/>
          <w:szCs w:val="32"/>
          <w:cs/>
        </w:rPr>
        <w:t>แจ้งจัดสรรเ</w:t>
      </w:r>
      <w:r w:rsidR="008D25CB">
        <w:rPr>
          <w:rFonts w:ascii="TH SarabunPSK" w:hAnsi="TH SarabunPSK" w:cs="TH SarabunPSK" w:hint="cs"/>
          <w:sz w:val="32"/>
          <w:szCs w:val="32"/>
          <w:cs/>
        </w:rPr>
        <w:t>ป้าหมายและงบประมาณลงไปจังหวัด ภายหลัง</w:t>
      </w:r>
      <w:r w:rsidR="00631251">
        <w:rPr>
          <w:rFonts w:ascii="TH SarabunPSK" w:hAnsi="TH SarabunPSK" w:cs="TH SarabunPSK" w:hint="cs"/>
          <w:sz w:val="32"/>
          <w:szCs w:val="32"/>
          <w:cs/>
        </w:rPr>
        <w:t>ให้ทางสำนักงานแรงงานงานจังหวัด</w:t>
      </w:r>
      <w:r w:rsidR="00631251" w:rsidRPr="00565753">
        <w:rPr>
          <w:rFonts w:ascii="TH SarabunPSK" w:hAnsi="TH SarabunPSK" w:cs="TH SarabunPSK" w:hint="cs"/>
          <w:sz w:val="32"/>
          <w:szCs w:val="32"/>
          <w:cs/>
        </w:rPr>
        <w:t xml:space="preserve">ได้เติมข้อมูลในส่วนที่ขาดในแผนปฏิบัติการฯ ให้สมบูรณ์ โดยไม่ต้องมีการจัดส่งมาใหม่ เว้นแต่สำนักนโยบายและยุทธศาสตร์ </w:t>
      </w:r>
      <w:r w:rsidR="00631251">
        <w:rPr>
          <w:rFonts w:ascii="TH SarabunPSK" w:hAnsi="TH SarabunPSK" w:cs="TH SarabunPSK" w:hint="cs"/>
          <w:sz w:val="32"/>
          <w:szCs w:val="32"/>
          <w:cs/>
        </w:rPr>
        <w:t>กลุ่มแผนงานและงบประมาณ ได้ทำการตรวจสอบแล้ว</w:t>
      </w:r>
      <w:r w:rsidR="00F21A7E">
        <w:rPr>
          <w:rFonts w:ascii="TH SarabunPSK" w:hAnsi="TH SarabunPSK" w:cs="TH SarabunPSK"/>
          <w:sz w:val="32"/>
          <w:szCs w:val="32"/>
          <w:cs/>
        </w:rPr>
        <w:br/>
      </w:r>
      <w:r w:rsidR="00631251">
        <w:rPr>
          <w:rFonts w:ascii="TH SarabunPSK" w:hAnsi="TH SarabunPSK" w:cs="TH SarabunPSK" w:hint="cs"/>
          <w:sz w:val="32"/>
          <w:szCs w:val="32"/>
          <w:cs/>
        </w:rPr>
        <w:t>มีข้อสงสัย</w:t>
      </w:r>
      <w:r w:rsidR="00896620">
        <w:rPr>
          <w:rFonts w:ascii="TH SarabunPSK" w:hAnsi="TH SarabunPSK" w:cs="TH SarabunPSK" w:hint="cs"/>
          <w:sz w:val="32"/>
          <w:szCs w:val="32"/>
          <w:cs/>
        </w:rPr>
        <w:t>ประการใด</w:t>
      </w:r>
      <w:r w:rsidR="00631251">
        <w:rPr>
          <w:rFonts w:ascii="TH SarabunPSK" w:hAnsi="TH SarabunPSK" w:cs="TH SarabunPSK" w:hint="cs"/>
          <w:sz w:val="32"/>
          <w:szCs w:val="32"/>
          <w:cs/>
        </w:rPr>
        <w:t>จะทำการติดต่อประสานไปเป็นกรณีๆ</w:t>
      </w:r>
      <w:r w:rsidR="008966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251">
        <w:rPr>
          <w:rFonts w:ascii="TH SarabunPSK" w:hAnsi="TH SarabunPSK" w:cs="TH SarabunPSK" w:hint="cs"/>
          <w:sz w:val="32"/>
          <w:szCs w:val="32"/>
          <w:cs/>
        </w:rPr>
        <w:t>ไป</w:t>
      </w:r>
    </w:p>
    <w:p w:rsidR="004533C8" w:rsidRDefault="004533C8" w:rsidP="00597CF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33C8" w:rsidRDefault="004533C8" w:rsidP="004533C8">
      <w:pPr>
        <w:tabs>
          <w:tab w:val="left" w:pos="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AE4B36" w:rsidRPr="004837E9" w:rsidRDefault="00AE4B36" w:rsidP="008860C0">
      <w:pPr>
        <w:pStyle w:val="a3"/>
        <w:tabs>
          <w:tab w:val="left" w:pos="2410"/>
        </w:tabs>
        <w:spacing w:after="0"/>
        <w:ind w:left="2160"/>
        <w:rPr>
          <w:rFonts w:ascii="TH SarabunPSK" w:hAnsi="TH SarabunPSK" w:cs="TH SarabunPSK"/>
          <w:color w:val="FF0000"/>
          <w:sz w:val="32"/>
          <w:szCs w:val="32"/>
        </w:rPr>
      </w:pPr>
    </w:p>
    <w:p w:rsidR="008860C0" w:rsidRPr="004837E9" w:rsidRDefault="00AE4B36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sz w:val="32"/>
          <w:szCs w:val="32"/>
        </w:rPr>
      </w:pPr>
      <w:r w:rsidRPr="004837E9">
        <w:rPr>
          <w:rFonts w:ascii="TH SarabunPSK" w:hAnsi="TH SarabunPSK" w:cs="TH SarabunPSK"/>
          <w:sz w:val="32"/>
          <w:szCs w:val="32"/>
        </w:rPr>
        <w:t>**************************************</w:t>
      </w:r>
    </w:p>
    <w:p w:rsidR="00F5269E" w:rsidRPr="004837E9" w:rsidRDefault="00F5269E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p w:rsidR="00F5269E" w:rsidRPr="004837E9" w:rsidRDefault="00F5269E" w:rsidP="00D708D6">
      <w:pPr>
        <w:pStyle w:val="a3"/>
        <w:tabs>
          <w:tab w:val="left" w:pos="2410"/>
        </w:tabs>
        <w:spacing w:after="0"/>
        <w:ind w:left="2160" w:hanging="2160"/>
        <w:jc w:val="center"/>
        <w:rPr>
          <w:rFonts w:ascii="TH SarabunPSK" w:hAnsi="TH SarabunPSK" w:cs="TH SarabunPSK"/>
          <w:color w:val="FF0000"/>
          <w:sz w:val="32"/>
          <w:szCs w:val="32"/>
        </w:rPr>
      </w:pPr>
    </w:p>
    <w:sectPr w:rsidR="00F5269E" w:rsidRPr="004837E9" w:rsidSect="000451FA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E604B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DD44BF"/>
    <w:multiLevelType w:val="hybridMultilevel"/>
    <w:tmpl w:val="778258F4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429C"/>
    <w:multiLevelType w:val="hybridMultilevel"/>
    <w:tmpl w:val="66E827BC"/>
    <w:lvl w:ilvl="0" w:tplc="815AF834">
      <w:start w:val="1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2BC96F32"/>
    <w:multiLevelType w:val="hybridMultilevel"/>
    <w:tmpl w:val="48DC82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00468C"/>
    <w:multiLevelType w:val="hybridMultilevel"/>
    <w:tmpl w:val="F320A77E"/>
    <w:lvl w:ilvl="0" w:tplc="F6D256F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33173AB1"/>
    <w:multiLevelType w:val="hybridMultilevel"/>
    <w:tmpl w:val="28825DF6"/>
    <w:lvl w:ilvl="0" w:tplc="45428640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>
    <w:nsid w:val="37DE1086"/>
    <w:multiLevelType w:val="hybridMultilevel"/>
    <w:tmpl w:val="4EC8B9DE"/>
    <w:lvl w:ilvl="0" w:tplc="E9E2394A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45" w:hanging="360"/>
      </w:pPr>
    </w:lvl>
    <w:lvl w:ilvl="2" w:tplc="0409001B" w:tentative="1">
      <w:start w:val="1"/>
      <w:numFmt w:val="lowerRoman"/>
      <w:lvlText w:val="%3."/>
      <w:lvlJc w:val="right"/>
      <w:pPr>
        <w:ind w:left="3765" w:hanging="180"/>
      </w:pPr>
    </w:lvl>
    <w:lvl w:ilvl="3" w:tplc="0409000F" w:tentative="1">
      <w:start w:val="1"/>
      <w:numFmt w:val="decimal"/>
      <w:lvlText w:val="%4."/>
      <w:lvlJc w:val="left"/>
      <w:pPr>
        <w:ind w:left="4485" w:hanging="360"/>
      </w:pPr>
    </w:lvl>
    <w:lvl w:ilvl="4" w:tplc="04090019" w:tentative="1">
      <w:start w:val="1"/>
      <w:numFmt w:val="lowerLetter"/>
      <w:lvlText w:val="%5."/>
      <w:lvlJc w:val="left"/>
      <w:pPr>
        <w:ind w:left="5205" w:hanging="360"/>
      </w:pPr>
    </w:lvl>
    <w:lvl w:ilvl="5" w:tplc="0409001B" w:tentative="1">
      <w:start w:val="1"/>
      <w:numFmt w:val="lowerRoman"/>
      <w:lvlText w:val="%6."/>
      <w:lvlJc w:val="right"/>
      <w:pPr>
        <w:ind w:left="5925" w:hanging="180"/>
      </w:pPr>
    </w:lvl>
    <w:lvl w:ilvl="6" w:tplc="0409000F" w:tentative="1">
      <w:start w:val="1"/>
      <w:numFmt w:val="decimal"/>
      <w:lvlText w:val="%7."/>
      <w:lvlJc w:val="left"/>
      <w:pPr>
        <w:ind w:left="6645" w:hanging="360"/>
      </w:pPr>
    </w:lvl>
    <w:lvl w:ilvl="7" w:tplc="04090019" w:tentative="1">
      <w:start w:val="1"/>
      <w:numFmt w:val="lowerLetter"/>
      <w:lvlText w:val="%8."/>
      <w:lvlJc w:val="left"/>
      <w:pPr>
        <w:ind w:left="7365" w:hanging="360"/>
      </w:pPr>
    </w:lvl>
    <w:lvl w:ilvl="8" w:tplc="0409001B" w:tentative="1">
      <w:start w:val="1"/>
      <w:numFmt w:val="lowerRoman"/>
      <w:lvlText w:val="%9."/>
      <w:lvlJc w:val="right"/>
      <w:pPr>
        <w:ind w:left="8085" w:hanging="180"/>
      </w:pPr>
    </w:lvl>
  </w:abstractNum>
  <w:abstractNum w:abstractNumId="7">
    <w:nsid w:val="3D9669DF"/>
    <w:multiLevelType w:val="hybridMultilevel"/>
    <w:tmpl w:val="8ED02AC4"/>
    <w:lvl w:ilvl="0" w:tplc="FB9AF01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427B3A4C"/>
    <w:multiLevelType w:val="hybridMultilevel"/>
    <w:tmpl w:val="EED4DDE4"/>
    <w:lvl w:ilvl="0" w:tplc="29589506">
      <w:start w:val="1"/>
      <w:numFmt w:val="decimal"/>
      <w:lvlText w:val="%1)"/>
      <w:lvlJc w:val="left"/>
      <w:pPr>
        <w:ind w:left="25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469B6D01"/>
    <w:multiLevelType w:val="hybridMultilevel"/>
    <w:tmpl w:val="061E2A50"/>
    <w:lvl w:ilvl="0" w:tplc="CB7E50D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494945B7"/>
    <w:multiLevelType w:val="hybridMultilevel"/>
    <w:tmpl w:val="566A7488"/>
    <w:lvl w:ilvl="0" w:tplc="DFA8F504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9A50552"/>
    <w:multiLevelType w:val="hybridMultilevel"/>
    <w:tmpl w:val="ED964254"/>
    <w:lvl w:ilvl="0" w:tplc="3334B0B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>
    <w:nsid w:val="535F3381"/>
    <w:multiLevelType w:val="hybridMultilevel"/>
    <w:tmpl w:val="19646F08"/>
    <w:lvl w:ilvl="0" w:tplc="14B263F2">
      <w:start w:val="1"/>
      <w:numFmt w:val="decimal"/>
      <w:lvlText w:val="%1)"/>
      <w:lvlJc w:val="left"/>
      <w:pPr>
        <w:ind w:left="21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5B132101"/>
    <w:multiLevelType w:val="hybridMultilevel"/>
    <w:tmpl w:val="7464A8D4"/>
    <w:lvl w:ilvl="0" w:tplc="3A1A7E5A">
      <w:start w:val="1"/>
      <w:numFmt w:val="decimal"/>
      <w:lvlText w:val="%1)"/>
      <w:lvlJc w:val="left"/>
      <w:pPr>
        <w:ind w:left="2487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63BD153A"/>
    <w:multiLevelType w:val="hybridMultilevel"/>
    <w:tmpl w:val="90FA4E6A"/>
    <w:lvl w:ilvl="0" w:tplc="B522555E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653D1C5E"/>
    <w:multiLevelType w:val="hybridMultilevel"/>
    <w:tmpl w:val="FB8E1E4E"/>
    <w:lvl w:ilvl="0" w:tplc="093EF34C">
      <w:start w:val="1"/>
      <w:numFmt w:val="decimal"/>
      <w:lvlText w:val="%1)"/>
      <w:lvlJc w:val="left"/>
      <w:pPr>
        <w:ind w:left="25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6A365BD2"/>
    <w:multiLevelType w:val="hybridMultilevel"/>
    <w:tmpl w:val="52D417B4"/>
    <w:lvl w:ilvl="0" w:tplc="D88E7BE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749C4DCA"/>
    <w:multiLevelType w:val="hybridMultilevel"/>
    <w:tmpl w:val="8752E092"/>
    <w:lvl w:ilvl="0" w:tplc="68588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3A0CCC"/>
    <w:multiLevelType w:val="hybridMultilevel"/>
    <w:tmpl w:val="C8420B72"/>
    <w:lvl w:ilvl="0" w:tplc="7CB81148">
      <w:start w:val="1"/>
      <w:numFmt w:val="decimal"/>
      <w:lvlText w:val="%1)"/>
      <w:lvlJc w:val="left"/>
      <w:pPr>
        <w:ind w:left="28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>
    <w:nsid w:val="7967346F"/>
    <w:multiLevelType w:val="hybridMultilevel"/>
    <w:tmpl w:val="C8004F52"/>
    <w:lvl w:ilvl="0" w:tplc="17080268">
      <w:start w:val="1"/>
      <w:numFmt w:val="decimal"/>
      <w:lvlText w:val="%1)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>
    <w:abstractNumId w:val="3"/>
  </w:num>
  <w:num w:numId="2">
    <w:abstractNumId w:val="5"/>
  </w:num>
  <w:num w:numId="3">
    <w:abstractNumId w:val="14"/>
  </w:num>
  <w:num w:numId="4">
    <w:abstractNumId w:val="6"/>
  </w:num>
  <w:num w:numId="5">
    <w:abstractNumId w:val="10"/>
  </w:num>
  <w:num w:numId="6">
    <w:abstractNumId w:val="18"/>
  </w:num>
  <w:num w:numId="7">
    <w:abstractNumId w:val="4"/>
  </w:num>
  <w:num w:numId="8">
    <w:abstractNumId w:val="15"/>
  </w:num>
  <w:num w:numId="9">
    <w:abstractNumId w:val="12"/>
  </w:num>
  <w:num w:numId="10">
    <w:abstractNumId w:val="13"/>
  </w:num>
  <w:num w:numId="11">
    <w:abstractNumId w:val="11"/>
  </w:num>
  <w:num w:numId="12">
    <w:abstractNumId w:val="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1"/>
  </w:num>
  <w:num w:numId="18">
    <w:abstractNumId w:val="16"/>
  </w:num>
  <w:num w:numId="19">
    <w:abstractNumId w:val="7"/>
  </w:num>
  <w:num w:numId="20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EC3"/>
    <w:rsid w:val="00002FFC"/>
    <w:rsid w:val="000046C9"/>
    <w:rsid w:val="000112EF"/>
    <w:rsid w:val="00012070"/>
    <w:rsid w:val="00012089"/>
    <w:rsid w:val="00012D66"/>
    <w:rsid w:val="0002291D"/>
    <w:rsid w:val="0002564B"/>
    <w:rsid w:val="00027ED8"/>
    <w:rsid w:val="000312F5"/>
    <w:rsid w:val="00033395"/>
    <w:rsid w:val="00033E06"/>
    <w:rsid w:val="00040606"/>
    <w:rsid w:val="0004401C"/>
    <w:rsid w:val="000451FA"/>
    <w:rsid w:val="000462F6"/>
    <w:rsid w:val="00055FF7"/>
    <w:rsid w:val="0005740C"/>
    <w:rsid w:val="00065CA4"/>
    <w:rsid w:val="0006622D"/>
    <w:rsid w:val="00071A0F"/>
    <w:rsid w:val="00071B82"/>
    <w:rsid w:val="00072558"/>
    <w:rsid w:val="000748EF"/>
    <w:rsid w:val="0007598E"/>
    <w:rsid w:val="00085011"/>
    <w:rsid w:val="000B222A"/>
    <w:rsid w:val="000B29B8"/>
    <w:rsid w:val="000B6603"/>
    <w:rsid w:val="000B6856"/>
    <w:rsid w:val="000B77EF"/>
    <w:rsid w:val="000C381F"/>
    <w:rsid w:val="000C4055"/>
    <w:rsid w:val="000C4153"/>
    <w:rsid w:val="000C44AE"/>
    <w:rsid w:val="000D08E7"/>
    <w:rsid w:val="000D3F3C"/>
    <w:rsid w:val="000D5B8E"/>
    <w:rsid w:val="000E27AA"/>
    <w:rsid w:val="000F1AC0"/>
    <w:rsid w:val="001026B5"/>
    <w:rsid w:val="00114E9B"/>
    <w:rsid w:val="001169F3"/>
    <w:rsid w:val="001173E8"/>
    <w:rsid w:val="00117A19"/>
    <w:rsid w:val="00117EC8"/>
    <w:rsid w:val="00120806"/>
    <w:rsid w:val="00121D91"/>
    <w:rsid w:val="0012326B"/>
    <w:rsid w:val="00125631"/>
    <w:rsid w:val="00126A39"/>
    <w:rsid w:val="00130B37"/>
    <w:rsid w:val="00130D69"/>
    <w:rsid w:val="00131461"/>
    <w:rsid w:val="0013755E"/>
    <w:rsid w:val="001378F1"/>
    <w:rsid w:val="00153493"/>
    <w:rsid w:val="001540B7"/>
    <w:rsid w:val="0015429A"/>
    <w:rsid w:val="00156CDC"/>
    <w:rsid w:val="00157339"/>
    <w:rsid w:val="001607C7"/>
    <w:rsid w:val="00160D13"/>
    <w:rsid w:val="00167B6A"/>
    <w:rsid w:val="00171F3C"/>
    <w:rsid w:val="001735B6"/>
    <w:rsid w:val="0017643F"/>
    <w:rsid w:val="00182D17"/>
    <w:rsid w:val="00183828"/>
    <w:rsid w:val="001839EA"/>
    <w:rsid w:val="00183D10"/>
    <w:rsid w:val="00183FAD"/>
    <w:rsid w:val="001846D9"/>
    <w:rsid w:val="00185B92"/>
    <w:rsid w:val="00185F1A"/>
    <w:rsid w:val="001869EB"/>
    <w:rsid w:val="001909CD"/>
    <w:rsid w:val="00192969"/>
    <w:rsid w:val="001952CF"/>
    <w:rsid w:val="001A1DE1"/>
    <w:rsid w:val="001A30CA"/>
    <w:rsid w:val="001B0648"/>
    <w:rsid w:val="001B2410"/>
    <w:rsid w:val="001B33A5"/>
    <w:rsid w:val="001B4143"/>
    <w:rsid w:val="001B6070"/>
    <w:rsid w:val="001C0BE8"/>
    <w:rsid w:val="001D108F"/>
    <w:rsid w:val="001D22C2"/>
    <w:rsid w:val="001D75E0"/>
    <w:rsid w:val="001D7DC8"/>
    <w:rsid w:val="001E4085"/>
    <w:rsid w:val="001F0BFA"/>
    <w:rsid w:val="001F33F6"/>
    <w:rsid w:val="00205308"/>
    <w:rsid w:val="002056EC"/>
    <w:rsid w:val="0020752D"/>
    <w:rsid w:val="002122B5"/>
    <w:rsid w:val="00213430"/>
    <w:rsid w:val="002150CF"/>
    <w:rsid w:val="0022007F"/>
    <w:rsid w:val="0022034F"/>
    <w:rsid w:val="00222481"/>
    <w:rsid w:val="00223342"/>
    <w:rsid w:val="00225E35"/>
    <w:rsid w:val="0022681C"/>
    <w:rsid w:val="002424B5"/>
    <w:rsid w:val="00247247"/>
    <w:rsid w:val="002542A1"/>
    <w:rsid w:val="00264BF5"/>
    <w:rsid w:val="00265EEF"/>
    <w:rsid w:val="002665F2"/>
    <w:rsid w:val="00266EA6"/>
    <w:rsid w:val="00281AAB"/>
    <w:rsid w:val="00282780"/>
    <w:rsid w:val="0029507B"/>
    <w:rsid w:val="002A19B9"/>
    <w:rsid w:val="002A2889"/>
    <w:rsid w:val="002A4782"/>
    <w:rsid w:val="002B0603"/>
    <w:rsid w:val="002B4E14"/>
    <w:rsid w:val="002B4FE1"/>
    <w:rsid w:val="002B510C"/>
    <w:rsid w:val="002C1197"/>
    <w:rsid w:val="002D29EC"/>
    <w:rsid w:val="002D5FD6"/>
    <w:rsid w:val="002E125F"/>
    <w:rsid w:val="002E2DE1"/>
    <w:rsid w:val="002E33CB"/>
    <w:rsid w:val="002E3A44"/>
    <w:rsid w:val="002E5AD8"/>
    <w:rsid w:val="002E6110"/>
    <w:rsid w:val="002E7ACC"/>
    <w:rsid w:val="002F1D8C"/>
    <w:rsid w:val="002F4190"/>
    <w:rsid w:val="00301E73"/>
    <w:rsid w:val="00310FEA"/>
    <w:rsid w:val="00312E83"/>
    <w:rsid w:val="00314C01"/>
    <w:rsid w:val="00317B45"/>
    <w:rsid w:val="00322403"/>
    <w:rsid w:val="00323337"/>
    <w:rsid w:val="00325BA3"/>
    <w:rsid w:val="00326FC0"/>
    <w:rsid w:val="0033509D"/>
    <w:rsid w:val="00350168"/>
    <w:rsid w:val="00351C6F"/>
    <w:rsid w:val="0035480C"/>
    <w:rsid w:val="00360723"/>
    <w:rsid w:val="00382300"/>
    <w:rsid w:val="003909CA"/>
    <w:rsid w:val="0039147C"/>
    <w:rsid w:val="00393E76"/>
    <w:rsid w:val="00394CA2"/>
    <w:rsid w:val="00396400"/>
    <w:rsid w:val="003A3578"/>
    <w:rsid w:val="003B1741"/>
    <w:rsid w:val="003B25C2"/>
    <w:rsid w:val="003B303B"/>
    <w:rsid w:val="003B57F5"/>
    <w:rsid w:val="003B7AF5"/>
    <w:rsid w:val="003C4218"/>
    <w:rsid w:val="003C6714"/>
    <w:rsid w:val="003E318C"/>
    <w:rsid w:val="003E47E1"/>
    <w:rsid w:val="003F1445"/>
    <w:rsid w:val="003F18B9"/>
    <w:rsid w:val="003F31E2"/>
    <w:rsid w:val="003F7CB8"/>
    <w:rsid w:val="0040136B"/>
    <w:rsid w:val="00406214"/>
    <w:rsid w:val="004063BA"/>
    <w:rsid w:val="00414107"/>
    <w:rsid w:val="00417FAB"/>
    <w:rsid w:val="00423AF7"/>
    <w:rsid w:val="004268AB"/>
    <w:rsid w:val="00431791"/>
    <w:rsid w:val="00431B8B"/>
    <w:rsid w:val="00434153"/>
    <w:rsid w:val="00440165"/>
    <w:rsid w:val="004421A6"/>
    <w:rsid w:val="004421BA"/>
    <w:rsid w:val="00451053"/>
    <w:rsid w:val="004533C8"/>
    <w:rsid w:val="00454F23"/>
    <w:rsid w:val="00457A7B"/>
    <w:rsid w:val="004622E3"/>
    <w:rsid w:val="004626FA"/>
    <w:rsid w:val="00463704"/>
    <w:rsid w:val="00465D74"/>
    <w:rsid w:val="004700C0"/>
    <w:rsid w:val="00472705"/>
    <w:rsid w:val="00474428"/>
    <w:rsid w:val="00474C25"/>
    <w:rsid w:val="00481A17"/>
    <w:rsid w:val="00482EB7"/>
    <w:rsid w:val="00483146"/>
    <w:rsid w:val="004837E9"/>
    <w:rsid w:val="004852F6"/>
    <w:rsid w:val="004A12A4"/>
    <w:rsid w:val="004B2A8B"/>
    <w:rsid w:val="004C0D37"/>
    <w:rsid w:val="004C3FE2"/>
    <w:rsid w:val="004D51F6"/>
    <w:rsid w:val="004E24BB"/>
    <w:rsid w:val="004E5D1E"/>
    <w:rsid w:val="004F021C"/>
    <w:rsid w:val="004F2888"/>
    <w:rsid w:val="004F2C5C"/>
    <w:rsid w:val="004F61E3"/>
    <w:rsid w:val="00500DDD"/>
    <w:rsid w:val="005057F1"/>
    <w:rsid w:val="00507BE6"/>
    <w:rsid w:val="00513216"/>
    <w:rsid w:val="005215D3"/>
    <w:rsid w:val="00521D2B"/>
    <w:rsid w:val="00522136"/>
    <w:rsid w:val="005250B8"/>
    <w:rsid w:val="00526F86"/>
    <w:rsid w:val="00527257"/>
    <w:rsid w:val="00531B1A"/>
    <w:rsid w:val="00534DC2"/>
    <w:rsid w:val="00544C29"/>
    <w:rsid w:val="00552A93"/>
    <w:rsid w:val="005531E0"/>
    <w:rsid w:val="00563C94"/>
    <w:rsid w:val="005640B5"/>
    <w:rsid w:val="00564706"/>
    <w:rsid w:val="00565753"/>
    <w:rsid w:val="005750CB"/>
    <w:rsid w:val="00575799"/>
    <w:rsid w:val="00581DF8"/>
    <w:rsid w:val="00584813"/>
    <w:rsid w:val="00586824"/>
    <w:rsid w:val="00590CA3"/>
    <w:rsid w:val="0059408F"/>
    <w:rsid w:val="00597CF4"/>
    <w:rsid w:val="005A2620"/>
    <w:rsid w:val="005A35AD"/>
    <w:rsid w:val="005A44D9"/>
    <w:rsid w:val="005B7CD3"/>
    <w:rsid w:val="005C68DA"/>
    <w:rsid w:val="005D2FEE"/>
    <w:rsid w:val="005E745A"/>
    <w:rsid w:val="005F0D7A"/>
    <w:rsid w:val="005F1882"/>
    <w:rsid w:val="00610581"/>
    <w:rsid w:val="006135F3"/>
    <w:rsid w:val="006175FC"/>
    <w:rsid w:val="00626F46"/>
    <w:rsid w:val="00627109"/>
    <w:rsid w:val="00631251"/>
    <w:rsid w:val="006325F8"/>
    <w:rsid w:val="006362F4"/>
    <w:rsid w:val="006405CD"/>
    <w:rsid w:val="00641220"/>
    <w:rsid w:val="006469E1"/>
    <w:rsid w:val="00647089"/>
    <w:rsid w:val="006534BC"/>
    <w:rsid w:val="00653E80"/>
    <w:rsid w:val="006568F9"/>
    <w:rsid w:val="00661D01"/>
    <w:rsid w:val="006676D0"/>
    <w:rsid w:val="0067042A"/>
    <w:rsid w:val="00672CC5"/>
    <w:rsid w:val="00672EE4"/>
    <w:rsid w:val="006811FC"/>
    <w:rsid w:val="00681692"/>
    <w:rsid w:val="00685ACA"/>
    <w:rsid w:val="006A2C26"/>
    <w:rsid w:val="006B0706"/>
    <w:rsid w:val="006B737E"/>
    <w:rsid w:val="006C1B13"/>
    <w:rsid w:val="006C3365"/>
    <w:rsid w:val="006C49B2"/>
    <w:rsid w:val="006C5379"/>
    <w:rsid w:val="006D3441"/>
    <w:rsid w:val="006E3F6B"/>
    <w:rsid w:val="006E6268"/>
    <w:rsid w:val="006F7138"/>
    <w:rsid w:val="006F7E83"/>
    <w:rsid w:val="00700F32"/>
    <w:rsid w:val="00703D57"/>
    <w:rsid w:val="00705B6F"/>
    <w:rsid w:val="007063A5"/>
    <w:rsid w:val="007158BF"/>
    <w:rsid w:val="007200D0"/>
    <w:rsid w:val="00723FC3"/>
    <w:rsid w:val="00725BCA"/>
    <w:rsid w:val="00730910"/>
    <w:rsid w:val="007353FC"/>
    <w:rsid w:val="00735960"/>
    <w:rsid w:val="00741B1A"/>
    <w:rsid w:val="00744B7A"/>
    <w:rsid w:val="0074578E"/>
    <w:rsid w:val="00754EC3"/>
    <w:rsid w:val="007562D6"/>
    <w:rsid w:val="007610D3"/>
    <w:rsid w:val="00761BDA"/>
    <w:rsid w:val="00776244"/>
    <w:rsid w:val="00784874"/>
    <w:rsid w:val="00786F51"/>
    <w:rsid w:val="0078737C"/>
    <w:rsid w:val="00791067"/>
    <w:rsid w:val="00795FCF"/>
    <w:rsid w:val="0079663B"/>
    <w:rsid w:val="00796D30"/>
    <w:rsid w:val="007A793D"/>
    <w:rsid w:val="007B010C"/>
    <w:rsid w:val="007B21DD"/>
    <w:rsid w:val="007B2455"/>
    <w:rsid w:val="007B3B99"/>
    <w:rsid w:val="007B494B"/>
    <w:rsid w:val="007B4BB7"/>
    <w:rsid w:val="007B50F8"/>
    <w:rsid w:val="007B7380"/>
    <w:rsid w:val="007C09BF"/>
    <w:rsid w:val="007D22FA"/>
    <w:rsid w:val="007D277F"/>
    <w:rsid w:val="007D4475"/>
    <w:rsid w:val="007D6CCF"/>
    <w:rsid w:val="007F1C85"/>
    <w:rsid w:val="007F34E3"/>
    <w:rsid w:val="007F3905"/>
    <w:rsid w:val="007F54FE"/>
    <w:rsid w:val="008007C4"/>
    <w:rsid w:val="008008EA"/>
    <w:rsid w:val="00811DF7"/>
    <w:rsid w:val="008142D9"/>
    <w:rsid w:val="00821A27"/>
    <w:rsid w:val="008332F4"/>
    <w:rsid w:val="00834431"/>
    <w:rsid w:val="00834CDF"/>
    <w:rsid w:val="00845D73"/>
    <w:rsid w:val="00846F68"/>
    <w:rsid w:val="00855BB6"/>
    <w:rsid w:val="00855DFD"/>
    <w:rsid w:val="008738FF"/>
    <w:rsid w:val="0088173B"/>
    <w:rsid w:val="00881789"/>
    <w:rsid w:val="00881E15"/>
    <w:rsid w:val="008821B3"/>
    <w:rsid w:val="00882B09"/>
    <w:rsid w:val="00882F2D"/>
    <w:rsid w:val="008845DC"/>
    <w:rsid w:val="008857C1"/>
    <w:rsid w:val="00885BF2"/>
    <w:rsid w:val="008860C0"/>
    <w:rsid w:val="00891C50"/>
    <w:rsid w:val="00893BFA"/>
    <w:rsid w:val="00896620"/>
    <w:rsid w:val="008A1DF6"/>
    <w:rsid w:val="008B1298"/>
    <w:rsid w:val="008B2E1F"/>
    <w:rsid w:val="008B3466"/>
    <w:rsid w:val="008B447F"/>
    <w:rsid w:val="008B4AF0"/>
    <w:rsid w:val="008C0BFA"/>
    <w:rsid w:val="008C12A9"/>
    <w:rsid w:val="008D25CB"/>
    <w:rsid w:val="008D2771"/>
    <w:rsid w:val="008D316E"/>
    <w:rsid w:val="008D44EC"/>
    <w:rsid w:val="008D44F2"/>
    <w:rsid w:val="008D6193"/>
    <w:rsid w:val="008D756E"/>
    <w:rsid w:val="008E3F47"/>
    <w:rsid w:val="008E6DA4"/>
    <w:rsid w:val="008F3D06"/>
    <w:rsid w:val="008F4F36"/>
    <w:rsid w:val="008F7DDE"/>
    <w:rsid w:val="00900CDA"/>
    <w:rsid w:val="00902C1F"/>
    <w:rsid w:val="00910550"/>
    <w:rsid w:val="0091065F"/>
    <w:rsid w:val="009137BB"/>
    <w:rsid w:val="009227BB"/>
    <w:rsid w:val="009246F8"/>
    <w:rsid w:val="00930C7C"/>
    <w:rsid w:val="009313F9"/>
    <w:rsid w:val="00931C00"/>
    <w:rsid w:val="009355A9"/>
    <w:rsid w:val="009379AE"/>
    <w:rsid w:val="00941765"/>
    <w:rsid w:val="00945C1C"/>
    <w:rsid w:val="00946C41"/>
    <w:rsid w:val="00950C32"/>
    <w:rsid w:val="0095250F"/>
    <w:rsid w:val="00955A89"/>
    <w:rsid w:val="009601C6"/>
    <w:rsid w:val="00974AD8"/>
    <w:rsid w:val="00980BED"/>
    <w:rsid w:val="00986C97"/>
    <w:rsid w:val="009924CD"/>
    <w:rsid w:val="009A1ACF"/>
    <w:rsid w:val="009A289E"/>
    <w:rsid w:val="009A443F"/>
    <w:rsid w:val="009A7CA3"/>
    <w:rsid w:val="009B3CB2"/>
    <w:rsid w:val="009B6FA1"/>
    <w:rsid w:val="009D3966"/>
    <w:rsid w:val="009E2A22"/>
    <w:rsid w:val="009E7707"/>
    <w:rsid w:val="009F4DFB"/>
    <w:rsid w:val="00A02E1D"/>
    <w:rsid w:val="00A05DD0"/>
    <w:rsid w:val="00A07494"/>
    <w:rsid w:val="00A10D9D"/>
    <w:rsid w:val="00A26979"/>
    <w:rsid w:val="00A26F34"/>
    <w:rsid w:val="00A33FF8"/>
    <w:rsid w:val="00A36F2B"/>
    <w:rsid w:val="00A421CB"/>
    <w:rsid w:val="00A436A9"/>
    <w:rsid w:val="00A47E21"/>
    <w:rsid w:val="00A47F5A"/>
    <w:rsid w:val="00A67163"/>
    <w:rsid w:val="00A6760A"/>
    <w:rsid w:val="00A710CF"/>
    <w:rsid w:val="00A7749C"/>
    <w:rsid w:val="00A831DC"/>
    <w:rsid w:val="00A8446B"/>
    <w:rsid w:val="00A86150"/>
    <w:rsid w:val="00A87535"/>
    <w:rsid w:val="00A905F0"/>
    <w:rsid w:val="00A949DD"/>
    <w:rsid w:val="00AA3A2A"/>
    <w:rsid w:val="00AA4A62"/>
    <w:rsid w:val="00AB4BD0"/>
    <w:rsid w:val="00AB5CB0"/>
    <w:rsid w:val="00AC1C45"/>
    <w:rsid w:val="00AC2F75"/>
    <w:rsid w:val="00AC3064"/>
    <w:rsid w:val="00AC3BA2"/>
    <w:rsid w:val="00AC5ABA"/>
    <w:rsid w:val="00AC7B07"/>
    <w:rsid w:val="00AD34C5"/>
    <w:rsid w:val="00AE0A2A"/>
    <w:rsid w:val="00AE2909"/>
    <w:rsid w:val="00AE42A8"/>
    <w:rsid w:val="00AE4B36"/>
    <w:rsid w:val="00AE55F5"/>
    <w:rsid w:val="00AF1A8A"/>
    <w:rsid w:val="00AF2E87"/>
    <w:rsid w:val="00AF39AD"/>
    <w:rsid w:val="00AF4B17"/>
    <w:rsid w:val="00B01328"/>
    <w:rsid w:val="00B05FAE"/>
    <w:rsid w:val="00B077B7"/>
    <w:rsid w:val="00B07B52"/>
    <w:rsid w:val="00B116CB"/>
    <w:rsid w:val="00B1211D"/>
    <w:rsid w:val="00B135CF"/>
    <w:rsid w:val="00B13AB8"/>
    <w:rsid w:val="00B17899"/>
    <w:rsid w:val="00B216EE"/>
    <w:rsid w:val="00B331DC"/>
    <w:rsid w:val="00B35994"/>
    <w:rsid w:val="00B369FE"/>
    <w:rsid w:val="00B40234"/>
    <w:rsid w:val="00B402DF"/>
    <w:rsid w:val="00B45B7C"/>
    <w:rsid w:val="00B521B1"/>
    <w:rsid w:val="00B54AEE"/>
    <w:rsid w:val="00B55357"/>
    <w:rsid w:val="00B60BDE"/>
    <w:rsid w:val="00B62724"/>
    <w:rsid w:val="00B64792"/>
    <w:rsid w:val="00B65528"/>
    <w:rsid w:val="00B672A7"/>
    <w:rsid w:val="00B71FFE"/>
    <w:rsid w:val="00B80C71"/>
    <w:rsid w:val="00B824CE"/>
    <w:rsid w:val="00B82DD6"/>
    <w:rsid w:val="00B877CD"/>
    <w:rsid w:val="00B903FE"/>
    <w:rsid w:val="00BA0F85"/>
    <w:rsid w:val="00BA1CD2"/>
    <w:rsid w:val="00BA6E56"/>
    <w:rsid w:val="00BB2276"/>
    <w:rsid w:val="00BC14B0"/>
    <w:rsid w:val="00BC3C83"/>
    <w:rsid w:val="00BD37F2"/>
    <w:rsid w:val="00BD5AE6"/>
    <w:rsid w:val="00BD6628"/>
    <w:rsid w:val="00BD7582"/>
    <w:rsid w:val="00BE0059"/>
    <w:rsid w:val="00BE17C8"/>
    <w:rsid w:val="00BE272C"/>
    <w:rsid w:val="00BE349C"/>
    <w:rsid w:val="00BE3C4F"/>
    <w:rsid w:val="00BF1930"/>
    <w:rsid w:val="00BF2126"/>
    <w:rsid w:val="00BF2188"/>
    <w:rsid w:val="00BF22BD"/>
    <w:rsid w:val="00BF4C3F"/>
    <w:rsid w:val="00BF5540"/>
    <w:rsid w:val="00BF6BF6"/>
    <w:rsid w:val="00BF7B8A"/>
    <w:rsid w:val="00C01DBE"/>
    <w:rsid w:val="00C07E37"/>
    <w:rsid w:val="00C132CF"/>
    <w:rsid w:val="00C16580"/>
    <w:rsid w:val="00C22677"/>
    <w:rsid w:val="00C23846"/>
    <w:rsid w:val="00C25245"/>
    <w:rsid w:val="00C25F3C"/>
    <w:rsid w:val="00C33151"/>
    <w:rsid w:val="00C33C67"/>
    <w:rsid w:val="00C35B7D"/>
    <w:rsid w:val="00C4187A"/>
    <w:rsid w:val="00C41A26"/>
    <w:rsid w:val="00C44466"/>
    <w:rsid w:val="00C46A60"/>
    <w:rsid w:val="00C46C64"/>
    <w:rsid w:val="00C579FC"/>
    <w:rsid w:val="00C62C9E"/>
    <w:rsid w:val="00C665C3"/>
    <w:rsid w:val="00C66E38"/>
    <w:rsid w:val="00C67205"/>
    <w:rsid w:val="00C7103B"/>
    <w:rsid w:val="00C71B18"/>
    <w:rsid w:val="00C71E4F"/>
    <w:rsid w:val="00C74948"/>
    <w:rsid w:val="00C9654A"/>
    <w:rsid w:val="00CA11D4"/>
    <w:rsid w:val="00CA16BE"/>
    <w:rsid w:val="00CA19E7"/>
    <w:rsid w:val="00CA3C51"/>
    <w:rsid w:val="00CA3E9A"/>
    <w:rsid w:val="00CA65AC"/>
    <w:rsid w:val="00CB28FD"/>
    <w:rsid w:val="00CB3C79"/>
    <w:rsid w:val="00CB3CBA"/>
    <w:rsid w:val="00CB5BCE"/>
    <w:rsid w:val="00CC204B"/>
    <w:rsid w:val="00CD1B48"/>
    <w:rsid w:val="00CE555C"/>
    <w:rsid w:val="00CF38F3"/>
    <w:rsid w:val="00D02F54"/>
    <w:rsid w:val="00D02FF6"/>
    <w:rsid w:val="00D05604"/>
    <w:rsid w:val="00D12FB1"/>
    <w:rsid w:val="00D14580"/>
    <w:rsid w:val="00D16408"/>
    <w:rsid w:val="00D37A36"/>
    <w:rsid w:val="00D4293C"/>
    <w:rsid w:val="00D46406"/>
    <w:rsid w:val="00D46608"/>
    <w:rsid w:val="00D47A64"/>
    <w:rsid w:val="00D5109C"/>
    <w:rsid w:val="00D532B5"/>
    <w:rsid w:val="00D617FE"/>
    <w:rsid w:val="00D61F11"/>
    <w:rsid w:val="00D708D6"/>
    <w:rsid w:val="00D720E6"/>
    <w:rsid w:val="00D748EE"/>
    <w:rsid w:val="00D80A2A"/>
    <w:rsid w:val="00D8172A"/>
    <w:rsid w:val="00D95A42"/>
    <w:rsid w:val="00DA07B6"/>
    <w:rsid w:val="00DA0AA0"/>
    <w:rsid w:val="00DB074F"/>
    <w:rsid w:val="00DB27AB"/>
    <w:rsid w:val="00DB3213"/>
    <w:rsid w:val="00DD1B02"/>
    <w:rsid w:val="00DD36A0"/>
    <w:rsid w:val="00DD48F0"/>
    <w:rsid w:val="00DF11C4"/>
    <w:rsid w:val="00DF30ED"/>
    <w:rsid w:val="00DF5443"/>
    <w:rsid w:val="00E00158"/>
    <w:rsid w:val="00E04351"/>
    <w:rsid w:val="00E052B7"/>
    <w:rsid w:val="00E0678B"/>
    <w:rsid w:val="00E206E9"/>
    <w:rsid w:val="00E246F6"/>
    <w:rsid w:val="00E26DF2"/>
    <w:rsid w:val="00E367E1"/>
    <w:rsid w:val="00E413B0"/>
    <w:rsid w:val="00E42D40"/>
    <w:rsid w:val="00E441A3"/>
    <w:rsid w:val="00E52CC1"/>
    <w:rsid w:val="00E55749"/>
    <w:rsid w:val="00E64506"/>
    <w:rsid w:val="00E71470"/>
    <w:rsid w:val="00E8596F"/>
    <w:rsid w:val="00E9038A"/>
    <w:rsid w:val="00EA442A"/>
    <w:rsid w:val="00EC1F18"/>
    <w:rsid w:val="00EC4F82"/>
    <w:rsid w:val="00ED31E6"/>
    <w:rsid w:val="00ED365E"/>
    <w:rsid w:val="00ED41D5"/>
    <w:rsid w:val="00ED5143"/>
    <w:rsid w:val="00EE1065"/>
    <w:rsid w:val="00EE440D"/>
    <w:rsid w:val="00EE6009"/>
    <w:rsid w:val="00EE7419"/>
    <w:rsid w:val="00EF1AC2"/>
    <w:rsid w:val="00EF4A3E"/>
    <w:rsid w:val="00F065D3"/>
    <w:rsid w:val="00F07C27"/>
    <w:rsid w:val="00F07EAD"/>
    <w:rsid w:val="00F148F9"/>
    <w:rsid w:val="00F21A7E"/>
    <w:rsid w:val="00F26A45"/>
    <w:rsid w:val="00F339BA"/>
    <w:rsid w:val="00F3481C"/>
    <w:rsid w:val="00F42452"/>
    <w:rsid w:val="00F447E6"/>
    <w:rsid w:val="00F5269E"/>
    <w:rsid w:val="00F561DE"/>
    <w:rsid w:val="00F6165B"/>
    <w:rsid w:val="00F66823"/>
    <w:rsid w:val="00F7038F"/>
    <w:rsid w:val="00F72B29"/>
    <w:rsid w:val="00F77593"/>
    <w:rsid w:val="00F77652"/>
    <w:rsid w:val="00F82CCA"/>
    <w:rsid w:val="00F856B2"/>
    <w:rsid w:val="00F85852"/>
    <w:rsid w:val="00F87491"/>
    <w:rsid w:val="00F9006A"/>
    <w:rsid w:val="00F90608"/>
    <w:rsid w:val="00F924C2"/>
    <w:rsid w:val="00F95CD6"/>
    <w:rsid w:val="00FA1C70"/>
    <w:rsid w:val="00FA398D"/>
    <w:rsid w:val="00FA3DC3"/>
    <w:rsid w:val="00FA48F0"/>
    <w:rsid w:val="00FB2B5A"/>
    <w:rsid w:val="00FB4879"/>
    <w:rsid w:val="00FB48B6"/>
    <w:rsid w:val="00FB7C0E"/>
    <w:rsid w:val="00FC2660"/>
    <w:rsid w:val="00FC3B17"/>
    <w:rsid w:val="00FD4009"/>
    <w:rsid w:val="00FD5575"/>
    <w:rsid w:val="00FD6C5A"/>
    <w:rsid w:val="00FE7E78"/>
    <w:rsid w:val="00FF2660"/>
    <w:rsid w:val="00FF368C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7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7270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270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7270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E575F-3B61-408A-9F53-92D19B944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0420lwar</dc:creator>
  <cp:lastModifiedBy>Win7</cp:lastModifiedBy>
  <cp:revision>2</cp:revision>
  <cp:lastPrinted>2014-10-15T04:13:00Z</cp:lastPrinted>
  <dcterms:created xsi:type="dcterms:W3CDTF">2014-10-15T08:28:00Z</dcterms:created>
  <dcterms:modified xsi:type="dcterms:W3CDTF">2014-10-15T08:28:00Z</dcterms:modified>
</cp:coreProperties>
</file>